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D" w:rsidRDefault="00A8081C">
      <w:pPr>
        <w:spacing w:after="101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98"/>
        <w:ind w:left="3073"/>
        <w:jc w:val="center"/>
      </w:pPr>
      <w:r>
        <w:rPr>
          <w:noProof/>
        </w:rPr>
        <w:drawing>
          <wp:inline distT="0" distB="0" distL="0" distR="0">
            <wp:extent cx="2301240" cy="2428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9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A8081C">
      <w:pPr>
        <w:spacing w:after="216"/>
        <w:ind w:left="3074"/>
        <w:jc w:val="center"/>
      </w:pPr>
      <w:r>
        <w:rPr>
          <w:rFonts w:ascii="Sylfaen" w:eastAsia="Sylfaen" w:hAnsi="Sylfaen" w:cs="Sylfaen"/>
          <w:sz w:val="40"/>
        </w:rPr>
        <w:t xml:space="preserve"> </w:t>
      </w:r>
    </w:p>
    <w:p w:rsidR="00AA320D" w:rsidRDefault="00F25024">
      <w:pPr>
        <w:spacing w:after="216"/>
        <w:ind w:left="2944" w:right="10" w:hanging="10"/>
        <w:jc w:val="center"/>
      </w:pPr>
      <w:r>
        <w:rPr>
          <w:rFonts w:ascii="Sylfaen" w:eastAsia="Sylfaen" w:hAnsi="Sylfaen" w:cs="Sylfaen"/>
          <w:sz w:val="40"/>
        </w:rPr>
        <w:t xml:space="preserve"> </w:t>
      </w:r>
      <w:r w:rsidR="00A8081C">
        <w:rPr>
          <w:rFonts w:ascii="Sylfaen" w:eastAsia="Sylfaen" w:hAnsi="Sylfaen" w:cs="Sylfaen"/>
          <w:sz w:val="40"/>
        </w:rPr>
        <w:t xml:space="preserve">SZKOLNY ZESTAW PODRĘCZNIKÓW </w:t>
      </w:r>
    </w:p>
    <w:p w:rsidR="00AA320D" w:rsidRDefault="00F25024" w:rsidP="008E1533">
      <w:pPr>
        <w:spacing w:after="216"/>
        <w:ind w:left="2919" w:right="-1305"/>
      </w:pPr>
      <w:r>
        <w:rPr>
          <w:rFonts w:ascii="Sylfaen" w:eastAsia="Sylfaen" w:hAnsi="Sylfaen" w:cs="Sylfaen"/>
          <w:sz w:val="40"/>
        </w:rPr>
        <w:t xml:space="preserve">  </w:t>
      </w:r>
      <w:r w:rsidR="008E1533">
        <w:rPr>
          <w:rFonts w:ascii="Sylfaen" w:eastAsia="Sylfaen" w:hAnsi="Sylfaen" w:cs="Sylfaen"/>
          <w:sz w:val="40"/>
        </w:rPr>
        <w:t>I LICEUM OGÓLNOKSZTAŁCĄCEGO IM. A. MICKIEWICZA</w:t>
      </w:r>
    </w:p>
    <w:p w:rsidR="00AA320D" w:rsidRDefault="0099113B" w:rsidP="00F25024">
      <w:pPr>
        <w:pStyle w:val="Nagwek1"/>
        <w:ind w:left="2944" w:right="-993"/>
      </w:pPr>
      <w:r>
        <w:t>W</w:t>
      </w:r>
      <w:r w:rsidR="00A8081C">
        <w:t xml:space="preserve"> LUBLIŃCU </w:t>
      </w:r>
      <w:r w:rsidR="00AB4698">
        <w:t xml:space="preserve">DLA ABSOLWENTÓW </w:t>
      </w:r>
      <w:r w:rsidR="00F25024">
        <w:t>SZKOŁY GIMNAZJALNEJ</w:t>
      </w: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  <w:r>
        <w:rPr>
          <w:rFonts w:ascii="Sylfaen" w:eastAsia="Sylfaen" w:hAnsi="Sylfaen" w:cs="Sylfaen"/>
          <w:sz w:val="36"/>
        </w:rPr>
        <w:t>NA ROK SZKOLNY 201</w:t>
      </w:r>
      <w:r w:rsidR="006A3200">
        <w:rPr>
          <w:rFonts w:ascii="Sylfaen" w:eastAsia="Sylfaen" w:hAnsi="Sylfaen" w:cs="Sylfaen"/>
          <w:sz w:val="36"/>
        </w:rPr>
        <w:t>9</w:t>
      </w:r>
      <w:r>
        <w:rPr>
          <w:rFonts w:ascii="Sylfaen" w:eastAsia="Sylfaen" w:hAnsi="Sylfaen" w:cs="Sylfaen"/>
          <w:sz w:val="36"/>
        </w:rPr>
        <w:t>/20</w:t>
      </w:r>
      <w:r w:rsidR="006A3200">
        <w:rPr>
          <w:rFonts w:ascii="Sylfaen" w:eastAsia="Sylfaen" w:hAnsi="Sylfaen" w:cs="Sylfaen"/>
          <w:sz w:val="36"/>
        </w:rPr>
        <w:t>20</w:t>
      </w: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  <w:bookmarkStart w:id="0" w:name="_GoBack"/>
      <w:bookmarkEnd w:id="0"/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8081C" w:rsidRDefault="00A8081C">
      <w:pPr>
        <w:spacing w:after="0"/>
        <w:ind w:left="2938"/>
        <w:jc w:val="center"/>
        <w:rPr>
          <w:rFonts w:ascii="Sylfaen" w:eastAsia="Sylfaen" w:hAnsi="Sylfaen" w:cs="Sylfaen"/>
          <w:sz w:val="36"/>
        </w:rPr>
      </w:pPr>
    </w:p>
    <w:p w:rsidR="00AA320D" w:rsidRDefault="00A8081C">
      <w:pPr>
        <w:spacing w:after="0"/>
        <w:ind w:left="2938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4B0F0E" w:rsidRPr="00792ABC" w:rsidRDefault="005D2FEE" w:rsidP="004B0F0E">
      <w:pPr>
        <w:pStyle w:val="Nagwek2"/>
      </w:pPr>
      <w:r>
        <w:lastRenderedPageBreak/>
        <w:t>KLASA 1</w:t>
      </w:r>
      <w:r w:rsidR="00792ABC">
        <w:t xml:space="preserve"> - politechniczna</w:t>
      </w:r>
    </w:p>
    <w:tbl>
      <w:tblPr>
        <w:tblStyle w:val="TableGrid"/>
        <w:tblW w:w="152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5"/>
      </w:tblGrid>
      <w:tr w:rsidR="009F00AD" w:rsidRPr="009F00AD" w:rsidTr="00CB00C3">
        <w:trPr>
          <w:trHeight w:val="603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A320D" w:rsidRPr="009F00AD" w:rsidRDefault="00A8081C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A320D" w:rsidRPr="009F00AD" w:rsidRDefault="003D0E70" w:rsidP="0059201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3D0E70" w:rsidRPr="009F00AD" w:rsidRDefault="003D0E70" w:rsidP="005920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AA320D" w:rsidRPr="009F00AD" w:rsidRDefault="003D0E70" w:rsidP="00AC236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9F00AD" w:rsidRPr="009F00AD" w:rsidTr="00CB00C3">
        <w:trPr>
          <w:trHeight w:val="683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Eliza Kostrzewa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„Ponad słowami" 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 Klasa 1. Część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A38BF" w:rsidRDefault="002A38BF" w:rsidP="002A38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425/1/2012/2015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6E7244" w:rsidRPr="0001736E" w:rsidRDefault="006E7244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89"/>
        </w:trPr>
        <w:tc>
          <w:tcPr>
            <w:tcW w:w="1794" w:type="dxa"/>
            <w:vMerge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Małgorzata Chmiel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Anna Równy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„Ponad słowami" 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 Klasa 1. Część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246147" w:rsidRPr="00AB4698" w:rsidRDefault="00246147" w:rsidP="002461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425/2/2012/2015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6E7244" w:rsidRPr="0001736E" w:rsidRDefault="006E7244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73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468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Wojciech Babiański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Lech Chańko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Dorota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MATeMAtyka</w:t>
            </w:r>
            <w:proofErr w:type="spellEnd"/>
            <w:r w:rsidR="00B723E8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Nr 360/1/2011/2015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 i rozszerzony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8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Rafał Dolecki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Krzysztof Gutowski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Jędrzej Smoleński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 prosu Historia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558/2012/2014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701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Zbigniew Smutek,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Jan</w:t>
            </w: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Odkrywamy na nowo.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Wiedza o Społeczeństwie.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407/2011/2015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777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Wiedza o kulturze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Monika Bokiniec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Barbara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Foryciewicz</w:t>
            </w:r>
            <w:proofErr w:type="spellEnd"/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Spotkania z kulturą.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 do wiedzy o kulturze dla liceum i technikum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449/2012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06D4" w:rsidRPr="009F00AD" w:rsidTr="00CB00C3">
        <w:trPr>
          <w:trHeight w:val="828"/>
        </w:trPr>
        <w:tc>
          <w:tcPr>
            <w:tcW w:w="1794" w:type="dxa"/>
            <w:shd w:val="clear" w:color="auto" w:fill="auto"/>
            <w:vAlign w:val="center"/>
          </w:tcPr>
          <w:p w:rsidR="004D06D4" w:rsidRPr="009F00AD" w:rsidRDefault="004D06D4" w:rsidP="004D06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4D06D4" w:rsidRDefault="004D06D4" w:rsidP="004D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</w:p>
          <w:p w:rsidR="004D06D4" w:rsidRDefault="004D06D4" w:rsidP="004D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-Jeleń</w:t>
            </w:r>
          </w:p>
          <w:p w:rsidR="004D06D4" w:rsidRPr="00AC2362" w:rsidRDefault="004D06D4" w:rsidP="004D0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Czachorowski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D06D4" w:rsidRPr="009F00AD" w:rsidRDefault="004D06D4" w:rsidP="004D06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4D06D4" w:rsidRPr="009F00AD" w:rsidRDefault="004D06D4" w:rsidP="004D06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06D4" w:rsidRPr="009F00AD" w:rsidRDefault="004D06D4" w:rsidP="004D06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4D06D4" w:rsidRPr="009F00AD" w:rsidRDefault="004D06D4" w:rsidP="004D06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450/2012/2015</w:t>
            </w:r>
          </w:p>
          <w:p w:rsidR="004D06D4" w:rsidRPr="009F00AD" w:rsidRDefault="004D06D4" w:rsidP="004D06D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D06D4" w:rsidRPr="009F00AD" w:rsidRDefault="004D06D4" w:rsidP="004D06D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Romuald Hassa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Aleksandra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Janusz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438/2012/2015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81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Joanna Gondek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Fizyka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Gdańskie Wydawnictwo Oświatowe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559/2012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1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Radosław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Uliszak</w:t>
            </w:r>
            <w:proofErr w:type="spellEnd"/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Krzystof</w:t>
            </w:r>
            <w:proofErr w:type="spellEnd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433/2012/2014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7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Podstawy przedsiębiorczość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Zbigniew Makieła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Tomasz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Rahwał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467/2012/2015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93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Bogusława </w:t>
            </w:r>
            <w:proofErr w:type="spellStart"/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Breitkopf</w:t>
            </w:r>
            <w:proofErr w:type="spellEnd"/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Mariusz Cieśla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246147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r w:rsidR="006E7244"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 prostu EDB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500/2012/2015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00AD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ks. dr Tadeusz Śmiech</w:t>
            </w:r>
          </w:p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„W blasku Bożej prawdy 1”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E7244" w:rsidRPr="009F00AD" w:rsidRDefault="006E7244" w:rsidP="006E724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F00AD">
              <w:rPr>
                <w:rStyle w:val="Pogrubienie"/>
                <w:rFonts w:eastAsia="Cambria"/>
                <w:b w:val="0"/>
                <w:sz w:val="20"/>
                <w:szCs w:val="20"/>
              </w:rPr>
              <w:t>AZ-41-03/12-KI-1/12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E7244" w:rsidRPr="009F00AD" w:rsidRDefault="006E7244" w:rsidP="006E724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76F5" w:rsidRPr="009F00AD" w:rsidTr="00CB00C3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5676F5" w:rsidRPr="009F00AD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676F5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Krystyna Łuniewska</w:t>
            </w:r>
          </w:p>
          <w:p w:rsidR="005676F5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Urszula Tworek</w:t>
            </w:r>
          </w:p>
          <w:p w:rsidR="005676F5" w:rsidRPr="009F00AD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Zofia Wąsik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676F5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Klar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5676F5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  <w:p w:rsidR="005676F5" w:rsidRPr="009F00AD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6F5" w:rsidRPr="009F00AD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676F5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679/1,2/2014/2015</w:t>
            </w:r>
          </w:p>
          <w:p w:rsidR="005676F5" w:rsidRPr="009F00AD" w:rsidRDefault="005676F5" w:rsidP="005676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676F5" w:rsidRPr="009F00AD" w:rsidRDefault="005676F5" w:rsidP="005676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1D25" w:rsidRPr="009F00AD" w:rsidTr="00D5380A">
        <w:trPr>
          <w:trHeight w:val="689"/>
        </w:trPr>
        <w:tc>
          <w:tcPr>
            <w:tcW w:w="1794" w:type="dxa"/>
            <w:shd w:val="clear" w:color="auto" w:fill="auto"/>
            <w:vAlign w:val="center"/>
          </w:tcPr>
          <w:p w:rsidR="00461D25" w:rsidRPr="009F00AD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985/2/2019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352A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  <w:tr w:rsidR="00A2352A" w:rsidRPr="009F00AD" w:rsidTr="00CB00C3">
        <w:trPr>
          <w:trHeight w:val="699"/>
        </w:trPr>
        <w:tc>
          <w:tcPr>
            <w:tcW w:w="1794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A2352A" w:rsidRDefault="00A2352A" w:rsidP="00A235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2352A" w:rsidRPr="009F00AD" w:rsidRDefault="00A2352A" w:rsidP="00A235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AA320D" w:rsidRDefault="00A8081C" w:rsidP="00AB4698">
      <w:pPr>
        <w:spacing w:after="0" w:line="1683" w:lineRule="auto"/>
        <w:ind w:right="11627"/>
        <w:jc w:val="both"/>
        <w:sectPr w:rsidR="00AA320D" w:rsidSect="008E1533">
          <w:footerReference w:type="even" r:id="rId9"/>
          <w:footerReference w:type="default" r:id="rId10"/>
          <w:pgSz w:w="16838" w:h="11906" w:orient="landscape"/>
          <w:pgMar w:top="432" w:right="2804" w:bottom="935" w:left="852" w:header="708" w:footer="708" w:gutter="0"/>
          <w:pgNumType w:start="1"/>
          <w:cols w:space="708"/>
          <w:titlePg/>
        </w:sectPr>
      </w:pPr>
      <w:r>
        <w:rPr>
          <w:rFonts w:ascii="Cambria" w:eastAsia="Cambria" w:hAnsi="Cambria" w:cs="Cambria"/>
          <w:b/>
          <w:i/>
          <w:sz w:val="28"/>
        </w:rPr>
        <w:t xml:space="preserve"> </w:t>
      </w:r>
      <w:r>
        <w:rPr>
          <w:rFonts w:ascii="Sylfaen" w:eastAsia="Sylfaen" w:hAnsi="Sylfaen" w:cs="Sylfaen"/>
        </w:rPr>
        <w:t xml:space="preserve"> </w:t>
      </w: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792ABC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KLASA 1 </w:t>
      </w:r>
      <w:r w:rsidR="00792ABC">
        <w:rPr>
          <w:rFonts w:ascii="Cambria" w:hAnsi="Cambria"/>
          <w:b/>
          <w:i/>
          <w:sz w:val="28"/>
          <w:szCs w:val="28"/>
        </w:rPr>
        <w:t xml:space="preserve"> – biologiczno-chemiczna</w:t>
      </w:r>
    </w:p>
    <w:tbl>
      <w:tblPr>
        <w:tblStyle w:val="TableGrid"/>
        <w:tblW w:w="1516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350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132DAD" w:rsidRPr="00AC2362" w:rsidTr="00CB00C3">
        <w:trPr>
          <w:trHeight w:val="641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Chmiel</w:t>
            </w:r>
          </w:p>
          <w:p w:rsidR="00132DAD" w:rsidRPr="00AC2362" w:rsidRDefault="00132DAD" w:rsidP="001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Eliza Kostrzewa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„Ponad słowami" </w:t>
            </w:r>
          </w:p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 Klasa 1. Część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132DAD" w:rsidRPr="00132DAD" w:rsidRDefault="00132DAD" w:rsidP="001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425/1/2012/2015</w:t>
            </w:r>
          </w:p>
          <w:p w:rsidR="00132DAD" w:rsidRPr="00132DAD" w:rsidRDefault="00132DAD" w:rsidP="00132D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32DAD" w:rsidRPr="00132DAD" w:rsidRDefault="00132DAD" w:rsidP="001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DAD" w:rsidRPr="00AC2362" w:rsidTr="00CB00C3">
        <w:trPr>
          <w:trHeight w:val="63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Chmiel</w:t>
            </w:r>
          </w:p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Anna Równy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„Ponad słowami" </w:t>
            </w:r>
          </w:p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 Klasa 1. Część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132DAD" w:rsidRPr="00132DAD" w:rsidRDefault="00132DAD" w:rsidP="00132D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425/2/2012/2015</w:t>
            </w:r>
          </w:p>
          <w:p w:rsidR="00132DAD" w:rsidRPr="00132DAD" w:rsidRDefault="00132DAD" w:rsidP="00132D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32DAD" w:rsidRPr="00132DAD" w:rsidRDefault="00132DAD" w:rsidP="00132DA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32DAD" w:rsidRPr="00AC2362" w:rsidRDefault="00132DAD" w:rsidP="00132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55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D10D55" w:rsidRPr="00AC2362" w:rsidRDefault="00D10D55" w:rsidP="00D10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="00B7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360/1/2011/2015</w:t>
            </w:r>
          </w:p>
          <w:p w:rsidR="00D10D55" w:rsidRPr="00AC2362" w:rsidRDefault="00D10D55" w:rsidP="00D10D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 i rozszerzony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D55" w:rsidRPr="00AC2362" w:rsidRDefault="00D10D55" w:rsidP="00D10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94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Krystyna Łuniewska</w:t>
            </w:r>
          </w:p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Urszula Tworek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Zofia Wąsik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Alles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Klar 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  <w:p w:rsidR="00F60194" w:rsidRPr="009F00AD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679/1,2/2014/2015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Rafał Dolecki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Gutowski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Jędrzej Smoleński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prosu Historia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558/2012/2014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F8487E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Zbigniew Smutek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Jan</w:t>
            </w: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Odkrywamy na nowo.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Społeczeństwie.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407/2011/2015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kulturze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Monika Bokiniec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Foryciewicz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kulturą.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wiedzy o kulturze dla liceum i technikum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449/2012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25" w:rsidRPr="00AC2362" w:rsidTr="00D5380A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985/2/2019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7E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8487E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</w:p>
          <w:p w:rsidR="00F8487E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-Jeleń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Czachorowski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450/2012/2015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Romuald Hassa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438/2012/2015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Joanna Gondek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559/2012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Uliszak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Krzystof</w:t>
            </w:r>
            <w:proofErr w:type="spellEnd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433/2012/2014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Podstawy przedsiębiorczość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Zbigniew Makieła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Rahwał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467/2012/2015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Mariusz Cieśla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prostu EDB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500/2012/2015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132DAD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132DAD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2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dr Tadeusz Śmiech</w:t>
            </w:r>
          </w:p>
          <w:p w:rsidR="00577D09" w:rsidRPr="00132DAD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132D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132DAD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„W blasku Bożej prawdy 1”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132DAD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D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132DAD" w:rsidRDefault="00577D09" w:rsidP="00577D0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2DAD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</w:rPr>
              <w:t>AZ-41-03/12-KI-1/12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626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52626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C3125" w:rsidRDefault="00CC3125" w:rsidP="00CC31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652626" w:rsidRPr="009F00AD" w:rsidRDefault="00CC3125" w:rsidP="00CC3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B7695B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D17CDF" w:rsidRP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D10D55" w:rsidRDefault="00D10D55" w:rsidP="00497F99">
      <w:pPr>
        <w:rPr>
          <w:rFonts w:ascii="Cambria" w:hAnsi="Cambria"/>
          <w:b/>
          <w:i/>
          <w:sz w:val="28"/>
          <w:szCs w:val="28"/>
        </w:rPr>
      </w:pPr>
    </w:p>
    <w:p w:rsidR="00577D09" w:rsidRDefault="00577D09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1</w:t>
      </w:r>
      <w:r w:rsidR="00774EAE">
        <w:rPr>
          <w:rFonts w:ascii="Cambria" w:hAnsi="Cambria"/>
          <w:b/>
          <w:i/>
          <w:sz w:val="28"/>
          <w:szCs w:val="28"/>
        </w:rPr>
        <w:t xml:space="preserve"> – humanistyczna</w:t>
      </w:r>
    </w:p>
    <w:tbl>
      <w:tblPr>
        <w:tblStyle w:val="TableGrid"/>
        <w:tblW w:w="1522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410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0C4EDB" w:rsidRPr="00AC2362" w:rsidTr="00CB00C3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Urszula Jagiełło</w:t>
            </w:r>
          </w:p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Janicka-Szyszko</w:t>
            </w:r>
            <w:proofErr w:type="spellEnd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Steblecka-Jankowska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 1. Podręcznik</w:t>
            </w:r>
          </w:p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Kształcenie kulturowo-literackie i językowe. </w:t>
            </w:r>
          </w:p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Seria - Odkrywamy na nowo.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C4EDB" w:rsidRPr="00AB4698" w:rsidRDefault="000C4EDB" w:rsidP="000C4E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425/1/2012/2015</w:t>
            </w:r>
          </w:p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podstawowy </w:t>
            </w:r>
          </w:p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EDB" w:rsidRPr="00AC2362" w:rsidTr="00CB00C3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Janicka-Szyszko</w:t>
            </w:r>
            <w:proofErr w:type="spellEnd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Magdalena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Steblecka-Jankowska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 2. Podręcznik</w:t>
            </w:r>
          </w:p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Kształcenie kulturowo-literackie i językowe. </w:t>
            </w:r>
          </w:p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Seria - Odkrywamy na nowo.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0C4EDB" w:rsidRPr="00AB4698" w:rsidRDefault="000C4EDB" w:rsidP="000C4E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425/2/2012/2015</w:t>
            </w:r>
          </w:p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podstawowy </w:t>
            </w:r>
          </w:p>
          <w:p w:rsidR="000C4EDB" w:rsidRPr="00AC2362" w:rsidRDefault="000C4EDB" w:rsidP="000C4E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rozszerzony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0C4EDB" w:rsidRPr="00AC2362" w:rsidRDefault="000C4EDB" w:rsidP="000C4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CDF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="00B7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D17CDF" w:rsidRPr="00AC2362" w:rsidRDefault="00D17CDF" w:rsidP="00CB1BB6">
            <w:pPr>
              <w:spacing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378/1/2011/2015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94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Krystyna Łuniewska</w:t>
            </w:r>
          </w:p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Urszula Tworek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Zofia Wąsik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Alles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Klar 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  <w:p w:rsidR="00F60194" w:rsidRPr="009F00AD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679/1,2/2014/2015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Rafał Dolecki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Gutowski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Jędrzej Smoleński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prosu Historia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558/2012/2014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Zbigniew Smutek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Jan</w:t>
            </w: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Odkrywamy na nowo.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Społeczeństwie.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407/2011/2015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kulturze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Monika Bokiniec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Foryciewicz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kulturą.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wiedzy o kulturze dla liceum i technikum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449/2012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25" w:rsidRPr="00AC2362" w:rsidTr="00D5380A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985/2/2019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87E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8487E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</w:p>
          <w:p w:rsidR="00F8487E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-Jeleń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Czachorowski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450/2012/2015</w:t>
            </w:r>
          </w:p>
          <w:p w:rsidR="00F8487E" w:rsidRPr="00AC2362" w:rsidRDefault="00F8487E" w:rsidP="00F8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F8487E" w:rsidRPr="00AC2362" w:rsidRDefault="00F8487E" w:rsidP="00F84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Romuald Hassa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438/2012/2015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Joanna Gondek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559/2012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Uliszak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Krzystof</w:t>
            </w:r>
            <w:proofErr w:type="spellEnd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433/2012/2014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Podstawy przedsiębiorczość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Zbigniew Makieła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Rahwał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467/2012/2015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Mariusz Cieśla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prostu EDB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500/2012/2015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FD5EF5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FD5EF5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D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dr Tadeusz Śmiech</w:t>
            </w:r>
          </w:p>
          <w:p w:rsidR="00577D09" w:rsidRPr="00FD5EF5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D5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FD5EF5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„W blasku Bożej prawdy 1”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FD5EF5" w:rsidRDefault="00577D09" w:rsidP="0057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E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FD5EF5" w:rsidRDefault="00577D09" w:rsidP="00577D09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5EF5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</w:rPr>
              <w:t>AZ-41-03/12-KI-1/12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626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52626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C3125" w:rsidRDefault="00CC3125" w:rsidP="00CC31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652626" w:rsidRPr="009F00AD" w:rsidRDefault="00CC3125" w:rsidP="00CC3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B7695B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D17CDF" w:rsidRDefault="00D17CD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577D09" w:rsidRDefault="00577D09" w:rsidP="00497F99">
      <w:pPr>
        <w:rPr>
          <w:rFonts w:ascii="Cambria" w:hAnsi="Cambria"/>
          <w:b/>
          <w:i/>
          <w:sz w:val="28"/>
          <w:szCs w:val="28"/>
        </w:rPr>
      </w:pPr>
    </w:p>
    <w:p w:rsidR="00246147" w:rsidRDefault="00246147" w:rsidP="00497F99">
      <w:pPr>
        <w:rPr>
          <w:rFonts w:ascii="Cambria" w:hAnsi="Cambria"/>
          <w:b/>
          <w:i/>
          <w:sz w:val="28"/>
          <w:szCs w:val="28"/>
        </w:rPr>
      </w:pPr>
    </w:p>
    <w:p w:rsidR="003200BF" w:rsidRDefault="003200BF" w:rsidP="00497F99">
      <w:pPr>
        <w:rPr>
          <w:rFonts w:ascii="Cambria" w:hAnsi="Cambria"/>
          <w:b/>
          <w:i/>
          <w:sz w:val="28"/>
          <w:szCs w:val="28"/>
        </w:rPr>
      </w:pPr>
    </w:p>
    <w:p w:rsidR="00497F99" w:rsidRPr="00497F99" w:rsidRDefault="005D2FEE" w:rsidP="00497F99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1</w:t>
      </w:r>
      <w:r w:rsidR="00792ABC">
        <w:rPr>
          <w:rFonts w:ascii="Cambria" w:hAnsi="Cambria"/>
          <w:b/>
          <w:i/>
          <w:sz w:val="28"/>
          <w:szCs w:val="28"/>
        </w:rPr>
        <w:t>- biznesowa</w:t>
      </w:r>
    </w:p>
    <w:tbl>
      <w:tblPr>
        <w:tblStyle w:val="TableGrid"/>
        <w:tblW w:w="1508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794"/>
        <w:gridCol w:w="2944"/>
        <w:gridCol w:w="4820"/>
        <w:gridCol w:w="1417"/>
        <w:gridCol w:w="2838"/>
        <w:gridCol w:w="1268"/>
      </w:tblGrid>
      <w:tr w:rsidR="00D17CDF" w:rsidRPr="00AC2362" w:rsidTr="00CB00C3">
        <w:trPr>
          <w:trHeight w:val="603"/>
          <w:jc w:val="center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944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WYDAWCA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NR DOPUSZCZENIA/</w:t>
            </w:r>
          </w:p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ZAKRES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17CDF" w:rsidRPr="00AC2362" w:rsidRDefault="00D17CDF" w:rsidP="00CB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UWAGI</w:t>
            </w:r>
          </w:p>
        </w:tc>
      </w:tr>
      <w:tr w:rsidR="00B46E5D" w:rsidRPr="00AC2362" w:rsidTr="00CB00C3">
        <w:trPr>
          <w:trHeight w:val="825"/>
          <w:jc w:val="center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Chmiel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Eliza Kostrzewa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„Ponad słowami" </w:t>
            </w:r>
          </w:p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 Klasa 1. Część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B4698" w:rsidRDefault="00B46E5D" w:rsidP="00B46E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425/1/2012/2015</w:t>
            </w:r>
          </w:p>
          <w:p w:rsidR="00B46E5D" w:rsidRPr="00C351C8" w:rsidRDefault="00B46E5D" w:rsidP="00B46E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51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Zakres podstawowy </w:t>
            </w:r>
          </w:p>
          <w:p w:rsidR="00B46E5D" w:rsidRPr="00C351C8" w:rsidRDefault="00B46E5D" w:rsidP="00B46E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51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847"/>
          <w:jc w:val="center"/>
        </w:trPr>
        <w:tc>
          <w:tcPr>
            <w:tcW w:w="1794" w:type="dxa"/>
            <w:vMerge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Sylfae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Chmiel</w:t>
            </w:r>
          </w:p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Anna Równy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„Ponad słowami" </w:t>
            </w:r>
          </w:p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 Klasa 1. Część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B4698" w:rsidRDefault="00B46E5D" w:rsidP="00B46E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</w:pPr>
            <w:r w:rsidRPr="00AB469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9F9F9"/>
              </w:rPr>
              <w:t>425/2/2012/2015</w:t>
            </w:r>
          </w:p>
          <w:p w:rsidR="00B46E5D" w:rsidRPr="00C351C8" w:rsidRDefault="00B46E5D" w:rsidP="00B46E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51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Zakres podstawowy </w:t>
            </w:r>
          </w:p>
          <w:p w:rsidR="00B46E5D" w:rsidRPr="00C351C8" w:rsidRDefault="00B46E5D" w:rsidP="00B46E5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351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0BF" w:rsidRPr="00AC2362" w:rsidTr="00CB00C3">
        <w:trPr>
          <w:trHeight w:val="46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Wojciech Babiański</w:t>
            </w:r>
          </w:p>
          <w:p w:rsidR="003200BF" w:rsidRPr="00AC2362" w:rsidRDefault="003200BF" w:rsidP="00320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Lech Chańko</w:t>
            </w:r>
          </w:p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  <w:proofErr w:type="spellEnd"/>
            <w:r w:rsidR="00B7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360/1/2011/2015</w:t>
            </w:r>
          </w:p>
          <w:p w:rsidR="003200BF" w:rsidRPr="00AC2362" w:rsidRDefault="003200BF" w:rsidP="003200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 i rozszerzony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200BF" w:rsidRPr="00AC2362" w:rsidRDefault="003200BF" w:rsidP="0032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94" w:rsidRPr="00AC2362" w:rsidTr="00CB00C3">
        <w:trPr>
          <w:trHeight w:val="6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Krystyna Łuniewska</w:t>
            </w:r>
          </w:p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Urszula Tworek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Zofia Wąsik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Alles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Klar </w:t>
            </w:r>
            <w:proofErr w:type="spellStart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Neu</w:t>
            </w:r>
            <w:proofErr w:type="spellEnd"/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754004" w:rsidRPr="00754004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  <w:p w:rsidR="00F60194" w:rsidRPr="009F00AD" w:rsidRDefault="00754004" w:rsidP="007540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F60194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679/1,2/2014/2015</w:t>
            </w:r>
          </w:p>
          <w:p w:rsidR="00F60194" w:rsidRPr="009F00AD" w:rsidRDefault="00F60194" w:rsidP="00F601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60194" w:rsidRPr="00AC2362" w:rsidRDefault="00F60194" w:rsidP="00F60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69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Rafał Dolecki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Krzysztof Gutowski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Jędrzej Smoleński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246147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77D09"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prosu Historia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558/2012/2014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0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Zbigniew Smutek,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Jan</w:t>
            </w: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Odkrywamy na nowo.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Wiedza o Społeczeństwie.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407/2011/2015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D09" w:rsidRPr="00AC2362" w:rsidTr="00CB00C3">
        <w:trPr>
          <w:trHeight w:val="77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Wiedza o kulturze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Monika Bokiniec</w:t>
            </w:r>
          </w:p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Foryciewicz</w:t>
            </w:r>
            <w:proofErr w:type="spellEnd"/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i inni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kulturą.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do wiedzy o kulturze dla liceum i technikum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Nr 449/2012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77D09" w:rsidRPr="00AC2362" w:rsidRDefault="00577D09" w:rsidP="00577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25" w:rsidRPr="00AC2362" w:rsidTr="00D5380A">
        <w:trPr>
          <w:trHeight w:val="74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Sharman</w:t>
            </w:r>
            <w:proofErr w:type="spellEnd"/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Duckwort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inni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„VISION 2”</w:t>
            </w:r>
          </w:p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Oxford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25" w:rsidRDefault="00461D25" w:rsidP="00461D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985/2/2019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61D25" w:rsidRPr="00AC2362" w:rsidRDefault="00461D25" w:rsidP="00461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828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Default="00F8487E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Bonar</w:t>
            </w:r>
            <w:proofErr w:type="spellEnd"/>
          </w:p>
          <w:p w:rsidR="00F8487E" w:rsidRDefault="00F8487E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-Jeleń</w:t>
            </w:r>
          </w:p>
          <w:p w:rsidR="00F8487E" w:rsidRPr="00AC2362" w:rsidRDefault="00F8487E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Stanisław Czachorowski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450/2012/2015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Romuald Hassa</w:t>
            </w:r>
          </w:p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To jest  chemia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438/2012/2015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8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Joanna Gondek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Gdańskie Wydawnictwo Oświatowe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559/2012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91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Uliszak</w:t>
            </w:r>
            <w:proofErr w:type="spellEnd"/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Krzystof</w:t>
            </w:r>
            <w:proofErr w:type="spellEnd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Oblicza geografii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Podręcznik.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+ Zeszyt ćwiczeń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433/2012/2014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97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Podstawy przedsiębiorczość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Zbigniew Makieła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Rahwał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Krok w przedsiębiorczość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467/2012/2015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93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Bogusława </w:t>
            </w:r>
            <w:proofErr w:type="spellStart"/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Breitkopf</w:t>
            </w:r>
            <w:proofErr w:type="spellEnd"/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Mariusz Cieśla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 prostu EDB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500/2012/2015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E5D" w:rsidRPr="00AC2362" w:rsidTr="00CB00C3">
        <w:trPr>
          <w:trHeight w:val="68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B46E5D" w:rsidRPr="00F60194" w:rsidRDefault="00B46E5D" w:rsidP="00B46E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dr Tadeusz Śmiech</w:t>
            </w:r>
          </w:p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„W blasku Bożej prawdy 1”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2838" w:type="dxa"/>
            <w:shd w:val="clear" w:color="auto" w:fill="FFFFFF" w:themeFill="background1"/>
            <w:vAlign w:val="center"/>
          </w:tcPr>
          <w:p w:rsidR="00B46E5D" w:rsidRPr="00AC2362" w:rsidRDefault="00B46E5D" w:rsidP="00B46E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565656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</w:rPr>
              <w:t>AZ-41-03/12-KI-1/12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46E5D" w:rsidRPr="00AC2362" w:rsidRDefault="00B46E5D" w:rsidP="00B46E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626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652626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CC3125" w:rsidRDefault="00CC3125" w:rsidP="00CC31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1”</w:t>
            </w:r>
          </w:p>
          <w:p w:rsidR="00652626" w:rsidRPr="009F00AD" w:rsidRDefault="00CC3125" w:rsidP="00CC312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838" w:type="dxa"/>
            <w:shd w:val="clear" w:color="auto" w:fill="auto"/>
            <w:vAlign w:val="center"/>
          </w:tcPr>
          <w:p w:rsidR="00652626" w:rsidRPr="009F00AD" w:rsidRDefault="00652626" w:rsidP="0065262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745/1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652626" w:rsidRPr="009F00AD" w:rsidRDefault="00652626" w:rsidP="006526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652626" w:rsidRPr="00AC2362" w:rsidRDefault="00652626" w:rsidP="00652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B7695B" w:rsidRPr="00AC2362" w:rsidTr="00CB00C3">
        <w:trPr>
          <w:trHeight w:val="699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1”</w:t>
            </w:r>
          </w:p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B7695B" w:rsidRDefault="00B7695B" w:rsidP="00B7695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684/1/2014/2014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7695B" w:rsidRPr="009F00AD" w:rsidRDefault="00B7695B" w:rsidP="00B769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497F99" w:rsidRDefault="00497F99" w:rsidP="00224FE9">
      <w:pPr>
        <w:pStyle w:val="Nagwek2"/>
        <w:ind w:left="0" w:firstLine="0"/>
      </w:pPr>
    </w:p>
    <w:p w:rsidR="00D17CDF" w:rsidRPr="00D17CDF" w:rsidRDefault="00D17CDF" w:rsidP="00D17CDF"/>
    <w:p w:rsidR="00792ABC" w:rsidRDefault="00792ABC">
      <w:pPr>
        <w:pStyle w:val="Nagwek2"/>
        <w:ind w:left="-593"/>
      </w:pPr>
    </w:p>
    <w:p w:rsidR="00792ABC" w:rsidRDefault="00792ABC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4F14B5" w:rsidRDefault="004F14B5">
      <w:pPr>
        <w:pStyle w:val="Nagwek2"/>
        <w:ind w:left="-593"/>
      </w:pPr>
    </w:p>
    <w:p w:rsidR="00577D09" w:rsidRPr="00577D09" w:rsidRDefault="00577D09" w:rsidP="00577D09"/>
    <w:p w:rsidR="004F14B5" w:rsidRDefault="004F14B5">
      <w:pPr>
        <w:pStyle w:val="Nagwek2"/>
        <w:ind w:left="-593"/>
      </w:pPr>
    </w:p>
    <w:p w:rsidR="00246147" w:rsidRDefault="00246147" w:rsidP="00246147"/>
    <w:p w:rsidR="00972D2A" w:rsidRPr="00246147" w:rsidRDefault="00972D2A" w:rsidP="00246147"/>
    <w:p w:rsidR="004F14B5" w:rsidRPr="004F14B5" w:rsidRDefault="004F14B5" w:rsidP="004F14B5"/>
    <w:p w:rsidR="00257996" w:rsidRPr="00972D2A" w:rsidRDefault="00972D2A" w:rsidP="00972D2A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KLASA </w:t>
      </w:r>
      <w:r w:rsidR="00AB4698">
        <w:rPr>
          <w:rFonts w:ascii="Cambria" w:hAnsi="Cambria"/>
          <w:b/>
          <w:i/>
          <w:sz w:val="28"/>
          <w:szCs w:val="28"/>
        </w:rPr>
        <w:t>2</w:t>
      </w:r>
      <w:r>
        <w:rPr>
          <w:rFonts w:ascii="Cambria" w:hAnsi="Cambria"/>
          <w:b/>
          <w:i/>
          <w:sz w:val="28"/>
          <w:szCs w:val="28"/>
        </w:rPr>
        <w:t xml:space="preserve">a </w:t>
      </w:r>
      <w:r w:rsidR="00257996">
        <w:rPr>
          <w:rFonts w:ascii="Cambria" w:hAnsi="Cambria"/>
          <w:b/>
          <w:i/>
          <w:sz w:val="28"/>
          <w:szCs w:val="28"/>
        </w:rPr>
        <w:t>–</w:t>
      </w:r>
      <w:r>
        <w:rPr>
          <w:rFonts w:ascii="Cambria" w:hAnsi="Cambria"/>
          <w:b/>
          <w:i/>
          <w:sz w:val="28"/>
          <w:szCs w:val="28"/>
        </w:rPr>
        <w:t xml:space="preserve"> politechniczna</w:t>
      </w:r>
    </w:p>
    <w:tbl>
      <w:tblPr>
        <w:tblStyle w:val="TableGrid"/>
        <w:tblW w:w="1464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3969"/>
        <w:gridCol w:w="1551"/>
        <w:gridCol w:w="2559"/>
        <w:gridCol w:w="2545"/>
      </w:tblGrid>
      <w:tr w:rsidR="00972D2A" w:rsidRPr="00804CFE" w:rsidTr="00AA6A0C">
        <w:trPr>
          <w:trHeight w:val="588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972D2A" w:rsidRPr="00804CFE" w:rsidRDefault="00972D2A" w:rsidP="00AA6A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972D2A" w:rsidRPr="00804CFE" w:rsidTr="00AA6A0C">
        <w:trPr>
          <w:trHeight w:val="721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left="240" w:right="2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72D2A" w:rsidRDefault="00972D2A" w:rsidP="00AA6A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972D2A" w:rsidRPr="00F60194" w:rsidRDefault="00972D2A" w:rsidP="00AA6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72D2A" w:rsidRPr="00F60194" w:rsidRDefault="00972D2A" w:rsidP="00AA6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425/3/2013/2015</w:t>
            </w:r>
          </w:p>
          <w:p w:rsidR="00972D2A" w:rsidRPr="00F60194" w:rsidRDefault="00972D2A" w:rsidP="00AA6A0C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2D2A" w:rsidRPr="00804CFE" w:rsidTr="00AA6A0C">
        <w:trPr>
          <w:trHeight w:val="68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left="240" w:right="259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72D2A" w:rsidRDefault="00972D2A" w:rsidP="00AA6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972D2A" w:rsidRPr="00F60194" w:rsidRDefault="00972D2A" w:rsidP="00AA6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Mirkowska-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Treugutt</w:t>
            </w:r>
            <w:proofErr w:type="spellEnd"/>
          </w:p>
          <w:p w:rsidR="00972D2A" w:rsidRPr="00F60194" w:rsidRDefault="00972D2A" w:rsidP="00AA6A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72D2A" w:rsidRPr="00F60194" w:rsidRDefault="00972D2A" w:rsidP="00AA6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425/4/2013/2015</w:t>
            </w:r>
          </w:p>
          <w:p w:rsidR="00972D2A" w:rsidRPr="00F60194" w:rsidRDefault="00972D2A" w:rsidP="00AA6A0C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72D2A" w:rsidRPr="00F60194" w:rsidRDefault="00972D2A" w:rsidP="00AA6A0C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1650F" w:rsidRPr="00804CFE" w:rsidTr="00AA6A0C">
        <w:trPr>
          <w:trHeight w:val="665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71650F" w:rsidRPr="00F60194" w:rsidRDefault="0071650F" w:rsidP="0071650F">
            <w:pPr>
              <w:ind w:left="108" w:right="1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71650F" w:rsidRDefault="0071650F" w:rsidP="0071650F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:rsidR="0071650F" w:rsidRDefault="0071650F" w:rsidP="0071650F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Vaughan Jones</w:t>
            </w:r>
          </w:p>
          <w:p w:rsidR="0071650F" w:rsidRPr="00F60194" w:rsidRDefault="0071650F" w:rsidP="0071650F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1650F" w:rsidRDefault="0071650F" w:rsidP="0071650F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„Matura. Focus 3”</w:t>
            </w:r>
          </w:p>
          <w:p w:rsidR="0071650F" w:rsidRPr="00F60194" w:rsidRDefault="0071650F" w:rsidP="0071650F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71650F" w:rsidRPr="00F60194" w:rsidRDefault="0071650F" w:rsidP="0071650F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71650F" w:rsidRDefault="0071650F" w:rsidP="0071650F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672/3/2014/2015</w:t>
            </w:r>
          </w:p>
          <w:p w:rsidR="0071650F" w:rsidRPr="00F60194" w:rsidRDefault="0071650F" w:rsidP="0071650F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71650F" w:rsidRPr="00F60194" w:rsidRDefault="0071650F" w:rsidP="0071650F">
            <w:pPr>
              <w:ind w:left="365" w:right="442" w:hanging="3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257996">
        <w:trPr>
          <w:trHeight w:val="65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5A7742" w:rsidRPr="00F60194" w:rsidRDefault="005A7742" w:rsidP="005A7742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97386" w:rsidRDefault="005A7742" w:rsidP="00B97386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B97386" w:rsidRDefault="005A7742" w:rsidP="00B97386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</w:t>
            </w:r>
            <w:r w:rsidR="00B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5A7742" w:rsidRPr="00F60194" w:rsidRDefault="00B97386" w:rsidP="00B97386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Default="00B97386" w:rsidP="00B97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B97386" w:rsidRPr="00F60194" w:rsidRDefault="00B97386" w:rsidP="00B97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81"/>
        </w:trPr>
        <w:tc>
          <w:tcPr>
            <w:tcW w:w="1747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5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5A7742" w:rsidRPr="00F60194" w:rsidRDefault="005A7742" w:rsidP="005A7742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  <w:p w:rsidR="005A7742" w:rsidRPr="00F60194" w:rsidRDefault="005A7742" w:rsidP="005A7742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Zofia Wąsik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2”</w:t>
            </w:r>
          </w:p>
          <w:p w:rsidR="005A7742" w:rsidRPr="00F60194" w:rsidRDefault="005A7742" w:rsidP="005A7742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679/3,4/2014/2015</w:t>
            </w:r>
          </w:p>
          <w:p w:rsidR="005A7742" w:rsidRPr="00F60194" w:rsidRDefault="005A7742" w:rsidP="005A7742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Babiańska</w:t>
            </w:r>
          </w:p>
          <w:p w:rsidR="005A7742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5A7742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Janocha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spacing w:after="16"/>
              <w:ind w:right="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5A7742" w:rsidRPr="00F60194" w:rsidRDefault="005A7742" w:rsidP="005A7742">
            <w:pPr>
              <w:ind w:left="559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270" w:right="2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360/2/2013/2015 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3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eografia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spacing w:after="19"/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Malarz</w:t>
            </w:r>
          </w:p>
          <w:p w:rsidR="005A7742" w:rsidRPr="00F60194" w:rsidRDefault="005A7742" w:rsidP="005A7742">
            <w:pPr>
              <w:spacing w:after="19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Marek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Więckowski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156" w:right="1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5A7742" w:rsidRPr="00F60194" w:rsidRDefault="005A7742" w:rsidP="005A7742">
            <w:pPr>
              <w:ind w:left="156" w:right="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501/1/2012/2015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3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Tomasz Rachwał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501/2/2013/2016</w:t>
            </w:r>
          </w:p>
          <w:p w:rsidR="005A7742" w:rsidRPr="00F60194" w:rsidRDefault="005A7742" w:rsidP="005A7742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257996">
        <w:trPr>
          <w:trHeight w:val="555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5A7742" w:rsidRPr="00F60194" w:rsidRDefault="005A7742" w:rsidP="005A7742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A7742" w:rsidRPr="00F60194" w:rsidRDefault="005A7742" w:rsidP="005A774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5A7742" w:rsidRPr="00F60194" w:rsidRDefault="005A7742" w:rsidP="005A7742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5A7742" w:rsidRPr="00F60194" w:rsidRDefault="005A7742" w:rsidP="005A7742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632/1/2013/2015</w:t>
            </w:r>
          </w:p>
          <w:p w:rsidR="005A7742" w:rsidRPr="00F60194" w:rsidRDefault="005A7742" w:rsidP="005A7742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585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5A7742" w:rsidRPr="00F60194" w:rsidRDefault="005A7742" w:rsidP="005A774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632/2/2013/2016</w:t>
            </w:r>
          </w:p>
          <w:p w:rsidR="005A7742" w:rsidRPr="00F60194" w:rsidRDefault="005A7742" w:rsidP="005A7742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5A7742" w:rsidRPr="00F60194" w:rsidRDefault="005A7742" w:rsidP="005A7742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Ojczysty panteon i ojczyste spory.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Europa i świat.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do liceum i technikum.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AA6A0C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J. Czerkawski</w:t>
            </w:r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:rsidR="005A7742" w:rsidRPr="00F60194" w:rsidRDefault="005A7742" w:rsidP="005A7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Bogusław Nosek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„Na drogach wiary”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pStyle w:val="NormalnyWeb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AZ-42-03/12-KI-2/13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5A7742" w:rsidRPr="00F60194" w:rsidRDefault="005A7742" w:rsidP="005A7742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742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5A7742" w:rsidRPr="00AC2362" w:rsidRDefault="005A7742" w:rsidP="005A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5A7742" w:rsidRPr="009F00AD" w:rsidRDefault="005A7742" w:rsidP="005A77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2”</w:t>
            </w:r>
          </w:p>
          <w:p w:rsidR="005A7742" w:rsidRPr="009F00AD" w:rsidRDefault="005A7742" w:rsidP="005A77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A7742" w:rsidRPr="009F00AD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5A7742" w:rsidRPr="009F00AD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745/2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5A7742" w:rsidRPr="009F00AD" w:rsidRDefault="005A7742" w:rsidP="005A77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A7742" w:rsidRPr="00AC2362" w:rsidRDefault="005A7742" w:rsidP="005A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5A7742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5A7742" w:rsidRPr="009F00AD" w:rsidRDefault="005A7742" w:rsidP="005A7742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2”</w:t>
            </w:r>
          </w:p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5A7742" w:rsidRDefault="005A7742" w:rsidP="005A7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684/2/2014/2015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A7742" w:rsidRPr="009F00AD" w:rsidRDefault="005A7742" w:rsidP="005A77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972D2A" w:rsidRDefault="00972D2A">
      <w:pPr>
        <w:pStyle w:val="Nagwek2"/>
        <w:ind w:left="-593"/>
      </w:pPr>
    </w:p>
    <w:p w:rsidR="00972D2A" w:rsidRDefault="00972D2A">
      <w:pPr>
        <w:pStyle w:val="Nagwek2"/>
        <w:ind w:left="-593"/>
      </w:pPr>
    </w:p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972D2A" w:rsidRDefault="00972D2A" w:rsidP="00972D2A"/>
    <w:p w:rsidR="00CF015C" w:rsidRPr="00972D2A" w:rsidRDefault="00CF015C" w:rsidP="00972D2A"/>
    <w:p w:rsidR="00972D2A" w:rsidRDefault="00972D2A">
      <w:pPr>
        <w:pStyle w:val="Nagwek2"/>
        <w:ind w:left="-593"/>
      </w:pPr>
    </w:p>
    <w:p w:rsidR="00F20AF4" w:rsidRDefault="00F20AF4" w:rsidP="00C5234D">
      <w:pPr>
        <w:spacing w:after="0"/>
        <w:jc w:val="both"/>
      </w:pPr>
    </w:p>
    <w:p w:rsidR="00F20AF4" w:rsidRDefault="00F20AF4" w:rsidP="00F20AF4">
      <w:pPr>
        <w:spacing w:after="0"/>
        <w:ind w:left="-588"/>
        <w:jc w:val="both"/>
      </w:pPr>
    </w:p>
    <w:p w:rsidR="00F20AF4" w:rsidRDefault="00F20AF4" w:rsidP="00F20AF4">
      <w:pPr>
        <w:pStyle w:val="Nagwek2"/>
        <w:ind w:left="-593"/>
      </w:pPr>
      <w:r>
        <w:t>KLASA 2b</w:t>
      </w:r>
      <w:r w:rsidR="00C5234D">
        <w:rPr>
          <w:vertAlign w:val="subscript"/>
        </w:rPr>
        <w:t>1</w:t>
      </w:r>
      <w:r>
        <w:t xml:space="preserve"> – biologiczno-chemiczna</w:t>
      </w:r>
    </w:p>
    <w:tbl>
      <w:tblPr>
        <w:tblStyle w:val="TableGrid"/>
        <w:tblW w:w="1464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3969"/>
        <w:gridCol w:w="1551"/>
        <w:gridCol w:w="2559"/>
        <w:gridCol w:w="2545"/>
      </w:tblGrid>
      <w:tr w:rsidR="00F20AF4" w:rsidRPr="00804CFE" w:rsidTr="00CB00C3">
        <w:trPr>
          <w:trHeight w:val="588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F20AF4" w:rsidRPr="00804CFE" w:rsidTr="00CB00C3">
        <w:trPr>
          <w:trHeight w:val="721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240" w:right="2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Małgorzata Chmiel 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425/3/2013/2015</w:t>
            </w:r>
          </w:p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8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240" w:right="259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92F0A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Mirkowska-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Treugutt</w:t>
            </w:r>
            <w:proofErr w:type="spellEnd"/>
          </w:p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425/4/2013/2015</w:t>
            </w:r>
          </w:p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CB00C3">
        <w:trPr>
          <w:trHeight w:val="665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108" w:right="1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Vaughan Jones</w:t>
            </w:r>
          </w:p>
          <w:p w:rsidR="00007B2C" w:rsidRPr="00F60194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„Matura. Focus 3”</w:t>
            </w:r>
          </w:p>
          <w:p w:rsidR="00007B2C" w:rsidRPr="00F60194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672/3/2014/2015</w:t>
            </w:r>
          </w:p>
          <w:p w:rsidR="00007B2C" w:rsidRPr="00F60194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365" w:right="442" w:hanging="3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CB00C3">
        <w:trPr>
          <w:trHeight w:val="69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007B2C" w:rsidRPr="00F60194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81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5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Zofia Wąsik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2”</w:t>
            </w:r>
          </w:p>
          <w:p w:rsidR="0072556A" w:rsidRPr="00F60194" w:rsidRDefault="00F20AF4" w:rsidP="0072556A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 w:rsidR="007255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679/3,4/2014/2015</w:t>
            </w:r>
          </w:p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D5A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AA4D5A" w:rsidRPr="00F60194" w:rsidRDefault="00AA4D5A" w:rsidP="00AA4D5A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A4D5A" w:rsidRDefault="00AA4D5A" w:rsidP="00AA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Babiańska</w:t>
            </w:r>
          </w:p>
          <w:p w:rsidR="00AA4D5A" w:rsidRDefault="00AA4D5A" w:rsidP="00AA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AA4D5A" w:rsidRDefault="00AA4D5A" w:rsidP="00AA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AA4D5A" w:rsidRPr="00F60194" w:rsidRDefault="00AA4D5A" w:rsidP="00AA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Janocha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A4D5A" w:rsidRPr="00F60194" w:rsidRDefault="00AA4D5A" w:rsidP="00AA4D5A">
            <w:pPr>
              <w:spacing w:after="16"/>
              <w:ind w:right="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AA4D5A" w:rsidRPr="00F60194" w:rsidRDefault="00972D2A" w:rsidP="00AA4D5A">
            <w:pPr>
              <w:ind w:left="559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A4D5A" w:rsidRPr="00F60194" w:rsidRDefault="00AA4D5A" w:rsidP="00AA4D5A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AA4D5A" w:rsidRPr="00F60194" w:rsidRDefault="00AA4D5A" w:rsidP="00AA4D5A">
            <w:pPr>
              <w:ind w:left="270" w:right="2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360/2/2013/2015 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A4D5A" w:rsidRPr="00F60194" w:rsidRDefault="00AA4D5A" w:rsidP="00AA4D5A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557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F20AF4" w:rsidRPr="00F60194" w:rsidRDefault="00F20AF4" w:rsidP="00F20AF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F20AF4" w:rsidRPr="00F60194" w:rsidRDefault="00F20AF4" w:rsidP="00F20AF4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F20AF4" w:rsidRPr="00F60194" w:rsidRDefault="00F20AF4" w:rsidP="00F20AF4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F20AF4" w:rsidRPr="00F60194" w:rsidRDefault="00F20AF4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632/1/2013/2015</w:t>
            </w:r>
          </w:p>
          <w:p w:rsidR="00F20AF4" w:rsidRPr="00F60194" w:rsidRDefault="00F20AF4" w:rsidP="00F20AF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537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F20AF4" w:rsidRPr="00F60194" w:rsidRDefault="00F20AF4" w:rsidP="00F20AF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632/2/2013/2016</w:t>
            </w:r>
          </w:p>
          <w:p w:rsidR="00F20AF4" w:rsidRPr="00F60194" w:rsidRDefault="00F20AF4" w:rsidP="00F20AF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4D5A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A4D5A" w:rsidRDefault="00AA4D5A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Marek Guzik</w:t>
            </w:r>
          </w:p>
          <w:p w:rsidR="00AA4D5A" w:rsidRDefault="00AA4D5A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Jastrzębska</w:t>
            </w:r>
          </w:p>
          <w:p w:rsidR="00AA4D5A" w:rsidRDefault="00AA4D5A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AA4D5A" w:rsidRPr="00F60194" w:rsidRDefault="00A22DDD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AA4D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spacing w:line="260" w:lineRule="auto"/>
              <w:ind w:left="6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1”</w:t>
            </w:r>
          </w:p>
          <w:p w:rsidR="00AA4D5A" w:rsidRPr="00F60194" w:rsidRDefault="00AA4D5A" w:rsidP="00F20AF4">
            <w:pPr>
              <w:spacing w:line="260" w:lineRule="auto"/>
              <w:ind w:left="6"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564/1/2012/2015</w:t>
            </w:r>
          </w:p>
          <w:p w:rsidR="00AA4D5A" w:rsidRPr="00F60194" w:rsidRDefault="00AA4D5A" w:rsidP="00F20AF4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A4D5A" w:rsidRPr="009C0BD8" w:rsidRDefault="009C0BD8" w:rsidP="009C0BD8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Obowiązuje w I semestrze</w:t>
            </w:r>
          </w:p>
        </w:tc>
      </w:tr>
      <w:tr w:rsidR="00AA4D5A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AA4D5A" w:rsidRDefault="00F8487E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Franciszek Dubert</w:t>
            </w:r>
          </w:p>
          <w:p w:rsidR="00F8487E" w:rsidRDefault="00F8487E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F8487E" w:rsidRPr="00F60194" w:rsidRDefault="00F8487E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Stanisław Krawczyk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spacing w:line="258" w:lineRule="auto"/>
              <w:ind w:left="23" w:righ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2”</w:t>
            </w:r>
          </w:p>
          <w:p w:rsidR="00AA4D5A" w:rsidRPr="00F60194" w:rsidRDefault="00AA4D5A" w:rsidP="00F20AF4">
            <w:pPr>
              <w:spacing w:line="258" w:lineRule="auto"/>
              <w:ind w:left="23" w:right="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AA4D5A" w:rsidRPr="00F60194" w:rsidRDefault="00AA4D5A" w:rsidP="00F20AF4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564/2/2013/2016</w:t>
            </w:r>
          </w:p>
          <w:p w:rsidR="00AA4D5A" w:rsidRPr="00F60194" w:rsidRDefault="00AA4D5A" w:rsidP="00F20AF4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AA4D5A" w:rsidRPr="00F60194" w:rsidRDefault="009C0BD8" w:rsidP="009C0BD8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Obowiązuje w II semestrze</w:t>
            </w: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spacing w:after="8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 Litwin</w:t>
            </w:r>
          </w:p>
          <w:p w:rsidR="00F20AF4" w:rsidRPr="00F60194" w:rsidRDefault="00F20AF4" w:rsidP="00F20AF4">
            <w:pPr>
              <w:spacing w:after="8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Szarota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Styka-Wlazło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Szymońska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spacing w:line="260" w:lineRule="auto"/>
              <w:ind w:left="116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„To jest chemia </w:t>
            </w:r>
            <w:r w:rsidR="002100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cz. 1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F20AF4" w:rsidRPr="00F60194" w:rsidRDefault="00F20AF4" w:rsidP="00F20AF4">
            <w:pPr>
              <w:spacing w:line="260" w:lineRule="auto"/>
              <w:ind w:left="116" w:righ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(chemia ogólna i nieorganiczna)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528/</w:t>
            </w:r>
            <w:r w:rsidR="00F62F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/201</w:t>
            </w:r>
            <w:r w:rsidR="00F62F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/201</w:t>
            </w:r>
            <w:r w:rsidR="00F62F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F20AF4" w:rsidRPr="00F60194" w:rsidRDefault="00F20AF4" w:rsidP="00F20AF4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AB2F95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F20AF4"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Ojczysty panteon i ojczyste spory.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B2F95" w:rsidRDefault="00AB2F95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F20AF4"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Europa i świat.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do liceum i technikum.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J. Czerkawski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Bogusław Nosek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„Na drogach wiary”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pStyle w:val="NormalnyWeb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AZ-42-03/12-KI-2/13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7798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C27798" w:rsidRPr="00AC2362" w:rsidRDefault="00C27798" w:rsidP="00C2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27798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7798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2”</w:t>
            </w:r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798" w:rsidRPr="009F00AD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C27798" w:rsidRPr="009F00AD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745/2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27798" w:rsidRPr="00AC2362" w:rsidRDefault="00C27798" w:rsidP="00C2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</w:tbl>
    <w:p w:rsidR="00F20AF4" w:rsidRDefault="00F20AF4" w:rsidP="00F20AF4">
      <w:pPr>
        <w:spacing w:after="0"/>
        <w:ind w:left="-588"/>
        <w:jc w:val="both"/>
      </w:pPr>
    </w:p>
    <w:p w:rsidR="00F20AF4" w:rsidRDefault="00F20AF4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010DBC" w:rsidRDefault="00C5234D" w:rsidP="00C5234D">
      <w:pPr>
        <w:pStyle w:val="Nagwek2"/>
        <w:ind w:left="-593"/>
      </w:pPr>
      <w:r>
        <w:t>KLASA 2b</w:t>
      </w:r>
      <w:r>
        <w:rPr>
          <w:vertAlign w:val="subscript"/>
        </w:rPr>
        <w:t>2</w:t>
      </w:r>
      <w:r>
        <w:t xml:space="preserve"> – biologiczno-chemiczna</w:t>
      </w:r>
    </w:p>
    <w:tbl>
      <w:tblPr>
        <w:tblStyle w:val="TableGrid"/>
        <w:tblW w:w="1464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3969"/>
        <w:gridCol w:w="1551"/>
        <w:gridCol w:w="2559"/>
        <w:gridCol w:w="2545"/>
      </w:tblGrid>
      <w:tr w:rsidR="00C5234D" w:rsidRPr="00804CFE" w:rsidTr="00EA57DB">
        <w:trPr>
          <w:trHeight w:val="588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5234D" w:rsidRPr="00804CFE" w:rsidRDefault="00C5234D" w:rsidP="00EA57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C5234D" w:rsidRPr="00804CFE" w:rsidTr="00EA57DB">
        <w:trPr>
          <w:trHeight w:val="721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240" w:right="2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Małgorzata Chmiel 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425/3/2013/2015</w:t>
            </w:r>
          </w:p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8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240" w:right="259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Mirkowska-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Treugutt</w:t>
            </w:r>
            <w:proofErr w:type="spellEnd"/>
          </w:p>
          <w:p w:rsidR="00C5234D" w:rsidRPr="00F60194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425/4/2013/2015</w:t>
            </w:r>
          </w:p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EA57DB">
        <w:trPr>
          <w:trHeight w:val="665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108" w:right="1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Vaughan Jones</w:t>
            </w:r>
          </w:p>
          <w:p w:rsidR="00007B2C" w:rsidRPr="00F60194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„Matura. Focus 3”</w:t>
            </w:r>
          </w:p>
          <w:p w:rsidR="00007B2C" w:rsidRPr="00F60194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672/3/2014/2015</w:t>
            </w:r>
          </w:p>
          <w:p w:rsidR="00007B2C" w:rsidRPr="00F60194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365" w:right="442" w:hanging="3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EA57DB">
        <w:trPr>
          <w:trHeight w:val="701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007B2C" w:rsidRPr="00F60194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81"/>
        </w:trPr>
        <w:tc>
          <w:tcPr>
            <w:tcW w:w="1747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5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C5234D" w:rsidRPr="00F60194" w:rsidRDefault="00C5234D" w:rsidP="00EA57DB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  <w:p w:rsidR="00C5234D" w:rsidRPr="00F60194" w:rsidRDefault="00C5234D" w:rsidP="00EA57DB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Zofia Wąsik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2”</w:t>
            </w:r>
          </w:p>
          <w:p w:rsidR="00C5234D" w:rsidRPr="00F60194" w:rsidRDefault="00C5234D" w:rsidP="00EA57DB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679/3,4/2014/2015</w:t>
            </w:r>
          </w:p>
          <w:p w:rsidR="00C5234D" w:rsidRPr="00F60194" w:rsidRDefault="00C5234D" w:rsidP="00EA57DB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Babiańska</w:t>
            </w:r>
          </w:p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Janocha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after="16"/>
              <w:ind w:right="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C5234D" w:rsidRPr="00F60194" w:rsidRDefault="00C5234D" w:rsidP="00EA57DB">
            <w:pPr>
              <w:ind w:left="559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270" w:right="2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360/2/2013/2015 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557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C5234D" w:rsidRPr="00F60194" w:rsidRDefault="00C5234D" w:rsidP="00EA57DB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5234D" w:rsidRPr="00F60194" w:rsidRDefault="00C5234D" w:rsidP="00EA57DB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C5234D" w:rsidRPr="00F60194" w:rsidRDefault="00C5234D" w:rsidP="00EA57DB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632/1/2013/2015</w:t>
            </w:r>
          </w:p>
          <w:p w:rsidR="00C5234D" w:rsidRPr="00F60194" w:rsidRDefault="00C5234D" w:rsidP="00EA57DB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C5234D">
        <w:trPr>
          <w:trHeight w:val="537"/>
        </w:trPr>
        <w:tc>
          <w:tcPr>
            <w:tcW w:w="17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C5234D" w:rsidRPr="00F60194" w:rsidRDefault="00C5234D" w:rsidP="00EA57D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632/2/2013/2016</w:t>
            </w:r>
          </w:p>
          <w:p w:rsidR="00C5234D" w:rsidRPr="00F60194" w:rsidRDefault="00C5234D" w:rsidP="00EA57DB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C5234D">
        <w:trPr>
          <w:trHeight w:val="699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Marek Guzik</w:t>
            </w:r>
          </w:p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Jastrzębska</w:t>
            </w:r>
          </w:p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line="260" w:lineRule="auto"/>
              <w:ind w:left="6"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1”</w:t>
            </w:r>
          </w:p>
          <w:p w:rsidR="00C5234D" w:rsidRPr="00F60194" w:rsidRDefault="00C5234D" w:rsidP="00EA57DB">
            <w:pPr>
              <w:spacing w:line="260" w:lineRule="auto"/>
              <w:ind w:left="6"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564/1/2012/2015</w:t>
            </w:r>
          </w:p>
          <w:p w:rsidR="00C5234D" w:rsidRPr="00F60194" w:rsidRDefault="00C5234D" w:rsidP="00EA57DB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9C0BD8" w:rsidRDefault="00C5234D" w:rsidP="00EA57D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Obowiązuje w I semestrze</w:t>
            </w:r>
          </w:p>
        </w:tc>
      </w:tr>
      <w:tr w:rsidR="00C5234D" w:rsidRPr="00804CFE" w:rsidTr="00C5234D">
        <w:trPr>
          <w:trHeight w:val="699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Franciszek Dubert</w:t>
            </w:r>
          </w:p>
          <w:p w:rsidR="00C5234D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Stanisław Krawczyk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line="258" w:lineRule="auto"/>
              <w:ind w:left="23" w:righ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2”</w:t>
            </w:r>
          </w:p>
          <w:p w:rsidR="00C5234D" w:rsidRPr="00F60194" w:rsidRDefault="00C5234D" w:rsidP="00EA57DB">
            <w:pPr>
              <w:spacing w:line="258" w:lineRule="auto"/>
              <w:ind w:left="23" w:right="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564/2/2013/2016</w:t>
            </w:r>
          </w:p>
          <w:p w:rsidR="00C5234D" w:rsidRPr="00F60194" w:rsidRDefault="00C5234D" w:rsidP="00EA57DB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Obowiązuje w II semestrze</w:t>
            </w:r>
          </w:p>
        </w:tc>
      </w:tr>
      <w:tr w:rsidR="00C5234D" w:rsidRPr="00804CFE" w:rsidTr="00C5234D">
        <w:trPr>
          <w:trHeight w:val="699"/>
        </w:trPr>
        <w:tc>
          <w:tcPr>
            <w:tcW w:w="17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after="8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 Litwin</w:t>
            </w:r>
          </w:p>
          <w:p w:rsidR="00C5234D" w:rsidRPr="00F60194" w:rsidRDefault="00C5234D" w:rsidP="00EA57DB">
            <w:pPr>
              <w:spacing w:after="8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Szarota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Styka-Wlazło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Szymońska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spacing w:line="260" w:lineRule="auto"/>
              <w:ind w:left="116" w:right="1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„To jest chemia </w:t>
            </w:r>
            <w:r w:rsidR="00F62F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cz. 1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C5234D" w:rsidRPr="00F60194" w:rsidRDefault="00C5234D" w:rsidP="00EA57DB">
            <w:pPr>
              <w:spacing w:line="260" w:lineRule="auto"/>
              <w:ind w:left="116" w:right="1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(chemia ogólna i nieorganiczna)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528/1/2012/2015</w:t>
            </w:r>
          </w:p>
          <w:p w:rsidR="00C5234D" w:rsidRPr="00F60194" w:rsidRDefault="00C5234D" w:rsidP="00EA57DB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C5234D" w:rsidRPr="00F60194" w:rsidRDefault="00C5234D" w:rsidP="00EA57DB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Ojczysty panteon i ojczyste spory.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Default="00C5234D" w:rsidP="00EA57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Europa i świat.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do liceum i technikum.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34D" w:rsidRPr="00804CFE" w:rsidTr="00EA57DB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J. Czerkawski</w:t>
            </w:r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:rsidR="00C5234D" w:rsidRPr="00F60194" w:rsidRDefault="00C5234D" w:rsidP="00EA5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Bogusław Nosek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„Na drogach wiary”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pStyle w:val="NormalnyWeb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AZ-42-03/12-KI-2/13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5234D" w:rsidRPr="00F60194" w:rsidRDefault="00C5234D" w:rsidP="00EA57DB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7798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C27798" w:rsidRPr="00AC2362" w:rsidRDefault="00C27798" w:rsidP="00C2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C27798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27798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2”</w:t>
            </w:r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C27798" w:rsidRPr="009F00AD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C27798" w:rsidRPr="009F00AD" w:rsidRDefault="00C27798" w:rsidP="00C277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745/2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C27798" w:rsidRPr="009F00AD" w:rsidRDefault="00C27798" w:rsidP="00C2779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27798" w:rsidRPr="00AC2362" w:rsidRDefault="00C27798" w:rsidP="00C27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F62FE8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F62FE8" w:rsidRPr="009F00AD" w:rsidRDefault="00F62FE8" w:rsidP="00F62FE8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F62FE8" w:rsidRDefault="00F62FE8" w:rsidP="00F62F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62FE8" w:rsidRDefault="00F62FE8" w:rsidP="00F62F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2”</w:t>
            </w:r>
          </w:p>
          <w:p w:rsidR="00F62FE8" w:rsidRDefault="00F62FE8" w:rsidP="00F62F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F62FE8" w:rsidRDefault="00F62FE8" w:rsidP="00F62F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62FE8" w:rsidRDefault="00F62FE8" w:rsidP="00F62F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684/2/2014/2015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F62FE8" w:rsidRPr="009F00AD" w:rsidRDefault="00F62FE8" w:rsidP="00F62F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010DBC" w:rsidRDefault="00010DBC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2C6210" w:rsidRDefault="002C6210" w:rsidP="00F20AF4">
      <w:pPr>
        <w:spacing w:after="0"/>
        <w:ind w:left="-588"/>
        <w:jc w:val="both"/>
      </w:pPr>
    </w:p>
    <w:p w:rsidR="002C6210" w:rsidRDefault="002C6210" w:rsidP="00F20AF4">
      <w:pPr>
        <w:spacing w:after="0"/>
        <w:ind w:left="-588"/>
        <w:jc w:val="both"/>
      </w:pPr>
    </w:p>
    <w:p w:rsidR="00010DBC" w:rsidRDefault="00010DBC" w:rsidP="00F20AF4">
      <w:pPr>
        <w:spacing w:after="0"/>
        <w:ind w:left="-588"/>
        <w:jc w:val="both"/>
      </w:pPr>
    </w:p>
    <w:p w:rsidR="00AB2F95" w:rsidRDefault="00AB2F95" w:rsidP="00F20AF4">
      <w:pPr>
        <w:spacing w:after="0"/>
        <w:ind w:left="-588"/>
        <w:jc w:val="both"/>
      </w:pPr>
    </w:p>
    <w:p w:rsidR="00AB2F95" w:rsidRDefault="00AB2F95" w:rsidP="00F20AF4">
      <w:pPr>
        <w:spacing w:after="0"/>
        <w:ind w:left="-588"/>
        <w:jc w:val="both"/>
      </w:pPr>
    </w:p>
    <w:p w:rsidR="00AB2F95" w:rsidRDefault="00AB2F95" w:rsidP="00F20AF4">
      <w:pPr>
        <w:spacing w:after="0"/>
        <w:ind w:left="-588"/>
        <w:jc w:val="both"/>
      </w:pPr>
    </w:p>
    <w:p w:rsidR="00AB2F95" w:rsidRDefault="00AB2F95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007B2C" w:rsidRDefault="00007B2C" w:rsidP="00F20AF4">
      <w:pPr>
        <w:spacing w:after="0"/>
        <w:ind w:left="-588"/>
        <w:jc w:val="both"/>
      </w:pPr>
    </w:p>
    <w:p w:rsidR="00C5234D" w:rsidRDefault="00C5234D" w:rsidP="00F20AF4">
      <w:pPr>
        <w:spacing w:after="0"/>
        <w:ind w:left="-588"/>
        <w:jc w:val="both"/>
      </w:pPr>
    </w:p>
    <w:p w:rsidR="00F20AF4" w:rsidRDefault="00F20AF4" w:rsidP="00F20AF4">
      <w:pPr>
        <w:spacing w:after="0"/>
        <w:ind w:left="-588"/>
        <w:jc w:val="both"/>
      </w:pPr>
    </w:p>
    <w:p w:rsidR="002C6210" w:rsidRDefault="002C6210" w:rsidP="00D16698">
      <w:pPr>
        <w:spacing w:after="0"/>
        <w:jc w:val="both"/>
      </w:pPr>
    </w:p>
    <w:p w:rsidR="002C6210" w:rsidRDefault="002C6210" w:rsidP="00F20AF4">
      <w:pPr>
        <w:spacing w:after="0"/>
        <w:ind w:left="-588"/>
        <w:jc w:val="both"/>
      </w:pPr>
    </w:p>
    <w:p w:rsidR="00F20AF4" w:rsidRDefault="00F20AF4" w:rsidP="00F20AF4">
      <w:pPr>
        <w:pStyle w:val="Nagwek2"/>
        <w:ind w:left="-593"/>
      </w:pPr>
      <w:r>
        <w:t>KLASA 2c – humanistyczn</w:t>
      </w:r>
      <w:r w:rsidR="00D16698">
        <w:t>o-medialna</w:t>
      </w:r>
    </w:p>
    <w:tbl>
      <w:tblPr>
        <w:tblStyle w:val="TableGrid"/>
        <w:tblW w:w="1464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2128"/>
        <w:gridCol w:w="4119"/>
        <w:gridCol w:w="1551"/>
        <w:gridCol w:w="2559"/>
        <w:gridCol w:w="2545"/>
      </w:tblGrid>
      <w:tr w:rsidR="00F20AF4" w:rsidRPr="00804CFE" w:rsidTr="00CB00C3">
        <w:trPr>
          <w:trHeight w:val="588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411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F20AF4" w:rsidRPr="00804CFE" w:rsidTr="00CB00C3">
        <w:trPr>
          <w:trHeight w:val="721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240" w:right="2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8487E" w:rsidRDefault="00F20AF4" w:rsidP="00F20AF4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Donata </w:t>
            </w:r>
          </w:p>
          <w:p w:rsidR="00F20AF4" w:rsidRPr="00F60194" w:rsidRDefault="00F20AF4" w:rsidP="00F20AF4">
            <w:pPr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Dominik-Stawicka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polski 3. Podręcznik</w:t>
            </w:r>
          </w:p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Kształcenie kulturowo-literackie i językowe.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Seria - Odkrywamy na nowo.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444/3/2013/2016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8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240" w:right="259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9"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Katarzyna Budna, Jolanta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Manthey</w:t>
            </w:r>
            <w:proofErr w:type="spellEnd"/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polski 4. Podręcznik</w:t>
            </w:r>
          </w:p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Kształcenie kulturowo-literackie i językowe.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Seria - Odkrywamy na nowo.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444/4/2013/2016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CB00C3">
        <w:trPr>
          <w:trHeight w:val="665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108" w:right="1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Vaughan Jones</w:t>
            </w:r>
          </w:p>
          <w:p w:rsidR="00007B2C" w:rsidRPr="00F60194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inni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„Matura. Focus 3”</w:t>
            </w:r>
          </w:p>
          <w:p w:rsidR="00007B2C" w:rsidRPr="00F60194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672/3/2014/2015</w:t>
            </w:r>
          </w:p>
          <w:p w:rsidR="00007B2C" w:rsidRPr="00F60194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365" w:right="442" w:hanging="3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CB00C3">
        <w:trPr>
          <w:trHeight w:val="701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007B2C" w:rsidRPr="00F60194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81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5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  <w:p w:rsidR="00F20AF4" w:rsidRPr="00F60194" w:rsidRDefault="00F20AF4" w:rsidP="00F20AF4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Zofia Wąsik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2”</w:t>
            </w:r>
          </w:p>
          <w:p w:rsidR="00F20AF4" w:rsidRPr="00F60194" w:rsidRDefault="00F20AF4" w:rsidP="00F20AF4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 w:rsidR="00972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679/3,4/2014/2015</w:t>
            </w:r>
          </w:p>
          <w:p w:rsidR="00F20AF4" w:rsidRPr="00F60194" w:rsidRDefault="00F20AF4" w:rsidP="00F20AF4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0BD8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left="6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spacing w:after="17"/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Czaja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Strzelecka Jan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Wroniszewski</w:t>
            </w:r>
            <w:proofErr w:type="spellEnd"/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„Ciekawi świata 1”</w:t>
            </w:r>
          </w:p>
          <w:p w:rsidR="009C0BD8" w:rsidRPr="00F60194" w:rsidRDefault="009C0BD8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Starożytność. Podręcznik.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478/1/2012/2015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0BD8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Czaja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Strzelecka Jan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Wroniszewski</w:t>
            </w:r>
            <w:proofErr w:type="spellEnd"/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„Ciekawi świata 1”</w:t>
            </w:r>
          </w:p>
          <w:p w:rsidR="009C0BD8" w:rsidRPr="00F60194" w:rsidRDefault="009C0BD8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Średniowiecze. Podręcznik. 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478/2/2012/2015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0BD8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Janusz Ustrzycki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Mirosław Ustrzycki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„Ciekawi świata 2”</w:t>
            </w:r>
          </w:p>
          <w:p w:rsidR="009C0BD8" w:rsidRPr="00F60194" w:rsidRDefault="009C0BD8" w:rsidP="00F20AF4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Od renesansu do rewolucji francuskiej</w:t>
            </w:r>
          </w:p>
          <w:p w:rsidR="009C0BD8" w:rsidRPr="00F60194" w:rsidRDefault="009C0BD8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left="204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478/3/2013/2016</w:t>
            </w:r>
          </w:p>
          <w:p w:rsidR="009C0BD8" w:rsidRPr="00F60194" w:rsidRDefault="009C0BD8" w:rsidP="00F20AF4">
            <w:pPr>
              <w:ind w:left="204" w:right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C0BD8" w:rsidRPr="00F60194" w:rsidRDefault="009C0BD8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Zbigniew Smutek</w:t>
            </w:r>
          </w:p>
          <w:p w:rsidR="00F20AF4" w:rsidRPr="00F60194" w:rsidRDefault="00F20AF4" w:rsidP="00F20AF4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Maleska</w:t>
            </w:r>
            <w:proofErr w:type="spellEnd"/>
          </w:p>
          <w:p w:rsidR="00F20AF4" w:rsidRPr="00F60194" w:rsidRDefault="00F20AF4" w:rsidP="00F20AF4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Beata Surmacz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„Odkrywamy na nowo”.</w:t>
            </w:r>
          </w:p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</w:t>
            </w:r>
          </w:p>
          <w:p w:rsidR="00F20AF4" w:rsidRPr="00F60194" w:rsidRDefault="00F20AF4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302" w:righ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488/1/2012/2015</w:t>
            </w:r>
          </w:p>
          <w:p w:rsidR="00F20AF4" w:rsidRPr="00F60194" w:rsidRDefault="00F20AF4" w:rsidP="00F20AF4">
            <w:pPr>
              <w:ind w:left="302" w:right="3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EB5" w:rsidRPr="00804CFE" w:rsidTr="00CB00C3">
        <w:trPr>
          <w:trHeight w:val="255"/>
        </w:trPr>
        <w:tc>
          <w:tcPr>
            <w:tcW w:w="1747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Babiańska</w:t>
            </w:r>
          </w:p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92EB5" w:rsidRPr="00F60194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Janocha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spacing w:after="20"/>
              <w:ind w:right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392EB5" w:rsidRPr="00F60194" w:rsidRDefault="00392EB5" w:rsidP="00392EB5">
            <w:pPr>
              <w:ind w:left="559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left="246" w:right="2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378/2/2013/2015</w:t>
            </w:r>
          </w:p>
          <w:p w:rsidR="00392EB5" w:rsidRPr="00F60194" w:rsidRDefault="00392EB5" w:rsidP="00392EB5">
            <w:pPr>
              <w:ind w:left="246" w:right="2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255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3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20AF4" w:rsidRPr="00F60194" w:rsidRDefault="00F20AF4" w:rsidP="009C0BD8">
            <w:pPr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Mirosław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Galikowski</w:t>
            </w:r>
            <w:proofErr w:type="spellEnd"/>
          </w:p>
          <w:p w:rsidR="00F20AF4" w:rsidRPr="00F60194" w:rsidRDefault="00F20AF4" w:rsidP="009C0BD8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Romuald Hassa</w:t>
            </w:r>
          </w:p>
          <w:p w:rsidR="00F20AF4" w:rsidRPr="00F60194" w:rsidRDefault="00F20AF4" w:rsidP="009C0BD8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Marek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Kaczmarzyk</w:t>
            </w:r>
          </w:p>
          <w:p w:rsidR="00F20AF4" w:rsidRPr="00F60194" w:rsidRDefault="00F20AF4" w:rsidP="009C0BD8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inni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Przyroda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658/1/e/2013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2C621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AB2F95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F20AF4"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Ojczysty panteon i ojczyste spory.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AB2F95" w:rsidRDefault="00AB2F95" w:rsidP="00F20A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„Europa i świat.”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do liceum i technikum.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0AF4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J. Czerkawski</w:t>
            </w:r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:rsidR="00F20AF4" w:rsidRPr="00F60194" w:rsidRDefault="00F20AF4" w:rsidP="00F20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Bogusław Nosek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„Na drogach wiary”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pStyle w:val="NormalnyWeb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AZ-42-03/12-KI-2/13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F20AF4" w:rsidRPr="00F60194" w:rsidRDefault="00F20AF4" w:rsidP="00F20AF4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131B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65131B" w:rsidRPr="00AC2362" w:rsidRDefault="0065131B" w:rsidP="0065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5131B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4119" w:type="dxa"/>
            <w:shd w:val="clear" w:color="auto" w:fill="auto"/>
            <w:vAlign w:val="center"/>
          </w:tcPr>
          <w:p w:rsidR="0065131B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2”</w:t>
            </w:r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5131B" w:rsidRPr="009F00AD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65131B" w:rsidRPr="009F00AD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745/2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5131B" w:rsidRPr="00AC2362" w:rsidRDefault="0065131B" w:rsidP="0065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0F21F2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0F21F2" w:rsidRPr="009F00AD" w:rsidRDefault="000F21F2" w:rsidP="000F21F2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4119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2”</w:t>
            </w:r>
          </w:p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684/2/2014/2015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F21F2" w:rsidRPr="009F00AD" w:rsidRDefault="000F21F2" w:rsidP="000F21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F20AF4" w:rsidRDefault="00F20AF4" w:rsidP="00F20AF4"/>
    <w:p w:rsidR="002C6210" w:rsidRDefault="002C6210" w:rsidP="00F20AF4"/>
    <w:p w:rsidR="002C6210" w:rsidRDefault="002C6210" w:rsidP="00F20AF4"/>
    <w:p w:rsidR="002C6210" w:rsidRDefault="002C6210" w:rsidP="00F20AF4"/>
    <w:p w:rsidR="002C6210" w:rsidRDefault="002C6210" w:rsidP="00F20AF4"/>
    <w:p w:rsidR="002C6210" w:rsidRDefault="002C6210" w:rsidP="00F20AF4"/>
    <w:p w:rsidR="002C6210" w:rsidRDefault="002C6210" w:rsidP="00F20AF4"/>
    <w:p w:rsidR="00D16698" w:rsidRDefault="00D16698" w:rsidP="00F20AF4"/>
    <w:p w:rsidR="00D16698" w:rsidRDefault="00D16698" w:rsidP="00F20AF4"/>
    <w:p w:rsidR="00D16698" w:rsidRDefault="00D16698" w:rsidP="00F20AF4"/>
    <w:p w:rsidR="00007B2C" w:rsidRDefault="00007B2C" w:rsidP="00F20AF4"/>
    <w:p w:rsidR="00007B2C" w:rsidRDefault="00007B2C" w:rsidP="00F20AF4"/>
    <w:p w:rsidR="00007B2C" w:rsidRDefault="00007B2C" w:rsidP="00F20AF4"/>
    <w:p w:rsidR="00AB2F95" w:rsidRDefault="00AB2F95" w:rsidP="0036412D"/>
    <w:p w:rsidR="008E29EC" w:rsidRPr="0036412D" w:rsidRDefault="008E29EC" w:rsidP="0036412D"/>
    <w:p w:rsidR="0036412D" w:rsidRDefault="0036412D" w:rsidP="00F20AF4">
      <w:pPr>
        <w:pStyle w:val="Nagwek2"/>
        <w:ind w:left="-593"/>
      </w:pPr>
    </w:p>
    <w:p w:rsidR="00F20AF4" w:rsidRDefault="00F20AF4" w:rsidP="00F20AF4">
      <w:pPr>
        <w:pStyle w:val="Nagwek2"/>
        <w:ind w:left="-593"/>
      </w:pPr>
      <w:r>
        <w:t>KLASA 2f – biznesowa</w:t>
      </w:r>
    </w:p>
    <w:p w:rsidR="00D66D8F" w:rsidRPr="00D66D8F" w:rsidRDefault="00D66D8F" w:rsidP="00D66D8F"/>
    <w:tbl>
      <w:tblPr>
        <w:tblStyle w:val="TableGrid"/>
        <w:tblW w:w="1464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  <w:right w:w="3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3969"/>
        <w:gridCol w:w="1551"/>
        <w:gridCol w:w="2559"/>
        <w:gridCol w:w="2545"/>
      </w:tblGrid>
      <w:tr w:rsidR="00F20AF4" w:rsidRPr="00804CFE" w:rsidTr="00CB00C3">
        <w:trPr>
          <w:trHeight w:val="588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AUTOR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TYTUŁ</w:t>
            </w:r>
          </w:p>
        </w:tc>
        <w:tc>
          <w:tcPr>
            <w:tcW w:w="1551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NR DOPUSZCZENIA/</w:t>
            </w:r>
          </w:p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F20AF4" w:rsidRPr="00804CFE" w:rsidRDefault="00F20AF4" w:rsidP="00F20A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CFE"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UWAGI</w:t>
            </w:r>
          </w:p>
        </w:tc>
      </w:tr>
      <w:tr w:rsidR="0036412D" w:rsidRPr="00804CFE" w:rsidTr="00CB00C3">
        <w:trPr>
          <w:trHeight w:val="721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240" w:right="2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6412D" w:rsidRDefault="0036412D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1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425/3/2013/2015</w:t>
            </w:r>
          </w:p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12D" w:rsidRPr="00804CFE" w:rsidTr="00CB00C3">
        <w:trPr>
          <w:trHeight w:val="68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240" w:right="259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6412D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Ewa Mirkowska-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Treugutt</w:t>
            </w:r>
            <w:proofErr w:type="spellEnd"/>
          </w:p>
          <w:p w:rsidR="0036412D" w:rsidRPr="00F60194" w:rsidRDefault="0036412D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Równy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2. Część 2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425/4/2013/2015</w:t>
            </w:r>
          </w:p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 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B446A3">
        <w:trPr>
          <w:trHeight w:val="834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108" w:right="1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Key</w:t>
            </w:r>
            <w:proofErr w:type="spellEnd"/>
          </w:p>
          <w:p w:rsidR="00007B2C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Vaughan Jones</w:t>
            </w:r>
          </w:p>
          <w:p w:rsidR="00007B2C" w:rsidRPr="00F60194" w:rsidRDefault="00007B2C" w:rsidP="00007B2C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inni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„Matura. Focus 3”</w:t>
            </w:r>
          </w:p>
          <w:p w:rsidR="00007B2C" w:rsidRPr="00F60194" w:rsidRDefault="00007B2C" w:rsidP="00007B2C">
            <w:pPr>
              <w:ind w:left="557" w:right="5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672/3/2014/2015</w:t>
            </w:r>
          </w:p>
          <w:p w:rsidR="00007B2C" w:rsidRPr="00F60194" w:rsidRDefault="00007B2C" w:rsidP="00007B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left="365" w:right="442" w:hanging="3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7B2C" w:rsidRPr="00804CFE" w:rsidTr="00CB00C3">
        <w:trPr>
          <w:trHeight w:val="83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007B2C" w:rsidRPr="00F60194" w:rsidRDefault="00007B2C" w:rsidP="00007B2C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007B2C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007B2C" w:rsidRPr="00F60194" w:rsidRDefault="00007B2C" w:rsidP="00007B2C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007B2C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007B2C" w:rsidRPr="00F60194" w:rsidRDefault="00007B2C" w:rsidP="00007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007B2C" w:rsidRPr="00F60194" w:rsidRDefault="00007B2C" w:rsidP="00007B2C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12D" w:rsidRPr="00804CFE" w:rsidTr="00CB00C3">
        <w:trPr>
          <w:trHeight w:val="681"/>
        </w:trPr>
        <w:tc>
          <w:tcPr>
            <w:tcW w:w="1747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5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6412D" w:rsidRPr="00F60194" w:rsidRDefault="0036412D" w:rsidP="0036412D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  <w:p w:rsidR="0036412D" w:rsidRPr="00F60194" w:rsidRDefault="0036412D" w:rsidP="0036412D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Zofia Wąsik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2”</w:t>
            </w:r>
          </w:p>
          <w:p w:rsidR="0036412D" w:rsidRPr="00F60194" w:rsidRDefault="0036412D" w:rsidP="0036412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 w:rsidR="00972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679/3,4/2014/2015</w:t>
            </w:r>
          </w:p>
          <w:p w:rsidR="0036412D" w:rsidRPr="00F60194" w:rsidRDefault="0036412D" w:rsidP="0036412D">
            <w:pPr>
              <w:ind w:righ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92EB5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left="61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Babiańska</w:t>
            </w:r>
          </w:p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92EB5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92EB5" w:rsidRPr="00F60194" w:rsidRDefault="00392EB5" w:rsidP="00392E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Grzegorz Janocha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spacing w:after="16"/>
              <w:ind w:right="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392EB5" w:rsidRPr="00F60194" w:rsidRDefault="00392EB5" w:rsidP="00392EB5">
            <w:pPr>
              <w:ind w:left="559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left="270" w:right="27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360/2/2013/2015 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92EB5" w:rsidRPr="00F60194" w:rsidRDefault="00392EB5" w:rsidP="00392EB5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206C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43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eografia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spacing w:after="19"/>
              <w:ind w:lef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Malarz</w:t>
            </w:r>
          </w:p>
          <w:p w:rsidR="0081206C" w:rsidRPr="00F60194" w:rsidRDefault="0081206C" w:rsidP="0036412D">
            <w:pPr>
              <w:spacing w:after="19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Marek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Więckowski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left="156" w:right="1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81206C" w:rsidRPr="00F60194" w:rsidRDefault="0081206C" w:rsidP="0036412D">
            <w:pPr>
              <w:ind w:left="156" w:right="1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501/1/2012/2015</w:t>
            </w:r>
          </w:p>
          <w:p w:rsidR="0081206C" w:rsidRPr="00F60194" w:rsidRDefault="0081206C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1206C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43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Tomasz Rachwał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81206C" w:rsidRPr="00F60194" w:rsidRDefault="0081206C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501/2/2013/2016</w:t>
            </w:r>
          </w:p>
          <w:p w:rsidR="0081206C" w:rsidRPr="00F60194" w:rsidRDefault="0081206C" w:rsidP="0036412D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81206C" w:rsidRPr="00F60194" w:rsidRDefault="0081206C" w:rsidP="0036412D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12D" w:rsidRPr="00804CFE" w:rsidTr="00CB00C3">
        <w:trPr>
          <w:trHeight w:val="699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36412D" w:rsidRPr="00F60194" w:rsidRDefault="0036412D" w:rsidP="0036412D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Olga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412D" w:rsidRPr="00F60194" w:rsidRDefault="00AB2F95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36412D"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Ojczysty panteon i ojczyste spory.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644/1/2013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12D" w:rsidRPr="00804CFE" w:rsidTr="00CB00C3">
        <w:trPr>
          <w:trHeight w:val="699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15" w:hanging="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B2F95" w:rsidRDefault="00AB2F95" w:rsidP="003641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36412D"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Europa i świat.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Podręcznik do liceum i technikum.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667/1/2013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412D" w:rsidRPr="00804CFE" w:rsidTr="00CB00C3">
        <w:trPr>
          <w:trHeight w:val="699"/>
        </w:trPr>
        <w:tc>
          <w:tcPr>
            <w:tcW w:w="1747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ks. J. Czerkawski</w:t>
            </w:r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Elżbieta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:rsidR="0036412D" w:rsidRPr="00F60194" w:rsidRDefault="0036412D" w:rsidP="00364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Bogusław Nosek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„Na drogach wiary”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pStyle w:val="NormalnyWeb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94">
              <w:rPr>
                <w:rStyle w:val="Pogrubienie"/>
                <w:rFonts w:eastAsia="Cambria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AZ-42-03/12-KI-2/13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6412D" w:rsidRPr="00F60194" w:rsidRDefault="0036412D" w:rsidP="0036412D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131B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65131B" w:rsidRPr="00AC2362" w:rsidRDefault="0065131B" w:rsidP="0065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eastAsia="Sylfae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65131B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Celina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Himber</w:t>
            </w:r>
            <w:proofErr w:type="spellEnd"/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Fabienne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5131B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„En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2”</w:t>
            </w:r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Podręcznik.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5131B" w:rsidRPr="009F00AD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Livre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65131B" w:rsidRPr="009F00AD" w:rsidRDefault="0065131B" w:rsidP="0065131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745/2</w:t>
            </w: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/2015</w:t>
            </w:r>
          </w:p>
          <w:p w:rsidR="0065131B" w:rsidRPr="009F00AD" w:rsidRDefault="0065131B" w:rsidP="0065131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0A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5131B" w:rsidRPr="00AC2362" w:rsidRDefault="0065131B" w:rsidP="0065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362">
              <w:rPr>
                <w:rFonts w:ascii="Times New Roman" w:hAnsi="Times New Roman" w:cs="Times New Roman"/>
                <w:sz w:val="20"/>
                <w:szCs w:val="20"/>
              </w:rPr>
              <w:t>Grupa językowa</w:t>
            </w:r>
          </w:p>
        </w:tc>
      </w:tr>
      <w:tr w:rsidR="000F21F2" w:rsidRPr="00804CFE" w:rsidTr="00D5380A">
        <w:trPr>
          <w:trHeight w:val="699"/>
        </w:trPr>
        <w:tc>
          <w:tcPr>
            <w:tcW w:w="1747" w:type="dxa"/>
            <w:shd w:val="clear" w:color="auto" w:fill="auto"/>
            <w:vAlign w:val="center"/>
          </w:tcPr>
          <w:p w:rsidR="000F21F2" w:rsidRPr="009F00AD" w:rsidRDefault="000F21F2" w:rsidP="000F21F2">
            <w:pPr>
              <w:jc w:val="center"/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auto"/>
                <w:sz w:val="20"/>
                <w:szCs w:val="20"/>
              </w:rPr>
              <w:t>Język rosyjski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Mirosław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Zybert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Novyj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Dialog 2”</w:t>
            </w:r>
          </w:p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Podręcznik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0F21F2" w:rsidRDefault="000F21F2" w:rsidP="000F21F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684/2/2014/2015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F21F2" w:rsidRPr="009F00AD" w:rsidRDefault="000F21F2" w:rsidP="000F21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Grupa językowa</w:t>
            </w:r>
          </w:p>
        </w:tc>
      </w:tr>
    </w:tbl>
    <w:p w:rsidR="00F20AF4" w:rsidRDefault="00F20AF4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8E29EC" w:rsidRDefault="008E29EC" w:rsidP="00F20AF4"/>
    <w:p w:rsidR="00007B2C" w:rsidRDefault="00007B2C" w:rsidP="00F20AF4"/>
    <w:p w:rsidR="00007B2C" w:rsidRDefault="00007B2C" w:rsidP="00F20AF4"/>
    <w:p w:rsidR="00007B2C" w:rsidRDefault="00007B2C" w:rsidP="00F20AF4"/>
    <w:p w:rsidR="008E29EC" w:rsidRDefault="008E29EC" w:rsidP="00F20AF4"/>
    <w:p w:rsidR="008E29EC" w:rsidRPr="00F20AF4" w:rsidRDefault="008E29EC" w:rsidP="00F20AF4"/>
    <w:p w:rsidR="00F20AF4" w:rsidRDefault="00AB4698" w:rsidP="00F20AF4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KLASA 3a</w:t>
      </w:r>
      <w:r>
        <w:rPr>
          <w:rFonts w:ascii="Cambria" w:hAnsi="Cambria"/>
          <w:b/>
          <w:i/>
          <w:sz w:val="28"/>
          <w:szCs w:val="28"/>
          <w:vertAlign w:val="subscript"/>
        </w:rPr>
        <w:t>1</w:t>
      </w:r>
      <w:r>
        <w:rPr>
          <w:rFonts w:ascii="Cambria" w:hAnsi="Cambria"/>
          <w:b/>
          <w:i/>
          <w:sz w:val="28"/>
          <w:szCs w:val="28"/>
        </w:rPr>
        <w:t xml:space="preserve"> – politechniczna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C409B1" w:rsidRPr="00B47515" w:rsidTr="00D5380A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C409B1" w:rsidRPr="00B47515" w:rsidTr="00D5380A">
        <w:trPr>
          <w:trHeight w:val="68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Robert </w:t>
            </w:r>
            <w:proofErr w:type="spellStart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Anna Równy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C409B1" w:rsidRPr="00B47515" w:rsidRDefault="00C409B1" w:rsidP="00D538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  <w:p w:rsidR="00C409B1" w:rsidRPr="00B47515" w:rsidRDefault="00C409B1" w:rsidP="00D5380A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C409B1" w:rsidRPr="00B47515" w:rsidRDefault="00C409B1" w:rsidP="00D5380A">
            <w:pPr>
              <w:ind w:righ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C409B1" w:rsidRPr="00B47515" w:rsidRDefault="00C409B1" w:rsidP="00D5380A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B446A3">
        <w:trPr>
          <w:trHeight w:val="69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Pr="00F60194" w:rsidRDefault="006B088D" w:rsidP="006B088D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6B088D" w:rsidRPr="00F60194" w:rsidRDefault="006B088D" w:rsidP="006B088D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6B088D" w:rsidRDefault="006B088D" w:rsidP="006B088D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6B088D" w:rsidRPr="00F60194" w:rsidRDefault="006B088D" w:rsidP="006B088D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F60194" w:rsidRDefault="006B088D" w:rsidP="006B088D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6B088D" w:rsidRPr="00F60194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3774A0" w:rsidP="006B08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6B088D" w:rsidRPr="00B47515" w:rsidTr="00D5380A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6B088D" w:rsidRPr="00B47515" w:rsidRDefault="006B088D" w:rsidP="006B088D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6B088D" w:rsidRPr="00B47515" w:rsidRDefault="006B088D" w:rsidP="006B0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6B088D" w:rsidRPr="00B47515" w:rsidRDefault="006B088D" w:rsidP="006B088D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6B088D" w:rsidRPr="00B47515" w:rsidTr="00D5380A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6B088D" w:rsidRPr="00B47515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F60194" w:rsidRDefault="006B088D" w:rsidP="006B088D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6B088D" w:rsidRPr="00B47515" w:rsidRDefault="006B088D" w:rsidP="006B088D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6B088D" w:rsidRPr="00B47515" w:rsidRDefault="006B088D" w:rsidP="006B088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6B088D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6B088D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spacing w:line="258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  <w:p w:rsidR="006B088D" w:rsidRPr="00B47515" w:rsidRDefault="006B088D" w:rsidP="006B088D">
            <w:pPr>
              <w:spacing w:line="258" w:lineRule="auto"/>
              <w:ind w:right="1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818" w:right="220" w:hanging="4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360/3/2014/2016</w:t>
            </w:r>
          </w:p>
          <w:p w:rsidR="006B088D" w:rsidRPr="00B47515" w:rsidRDefault="006B088D" w:rsidP="006B088D">
            <w:pPr>
              <w:ind w:left="818" w:right="220" w:hanging="4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535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6B088D" w:rsidRPr="00B47515" w:rsidRDefault="006B088D" w:rsidP="006B088D">
            <w:pPr>
              <w:ind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6B088D" w:rsidRPr="00B47515" w:rsidRDefault="006B088D" w:rsidP="006B088D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6B088D" w:rsidRPr="00B47515" w:rsidRDefault="006B088D" w:rsidP="006B088D">
            <w:pPr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6B088D" w:rsidRPr="00B47515" w:rsidRDefault="006B088D" w:rsidP="006B088D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632/3/2014/2016</w:t>
            </w:r>
          </w:p>
          <w:p w:rsidR="006B088D" w:rsidRPr="00B47515" w:rsidRDefault="006B088D" w:rsidP="006B088D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6B088D" w:rsidRDefault="006B088D" w:rsidP="006B088D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6B088D" w:rsidRDefault="006B088D" w:rsidP="006B088D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</w:p>
          <w:p w:rsidR="006B088D" w:rsidRPr="00B47515" w:rsidRDefault="006B088D" w:rsidP="006B088D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Agata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Wyroda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Rządzący i rządzeni.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667/4/2013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Swojskość i obcość.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667/6/2014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088D" w:rsidRPr="00B47515" w:rsidTr="00D5380A">
        <w:trPr>
          <w:trHeight w:val="69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6B088D" w:rsidRPr="00B47515" w:rsidRDefault="006B088D" w:rsidP="006B08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6B088D" w:rsidRPr="00B47515" w:rsidRDefault="006B088D" w:rsidP="006B088D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6B088D" w:rsidRPr="00B47515" w:rsidRDefault="006B088D" w:rsidP="006B088D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A86D4A" w:rsidRDefault="00A86D4A" w:rsidP="00F20AF4">
      <w:pPr>
        <w:rPr>
          <w:rFonts w:ascii="Cambria" w:hAnsi="Cambria"/>
          <w:b/>
          <w:i/>
          <w:sz w:val="28"/>
          <w:szCs w:val="28"/>
        </w:rPr>
      </w:pPr>
    </w:p>
    <w:p w:rsidR="00F20AF4" w:rsidRDefault="00F20AF4" w:rsidP="00AD3968">
      <w:pPr>
        <w:spacing w:after="0"/>
        <w:jc w:val="both"/>
        <w:sectPr w:rsidR="00F20AF4">
          <w:footerReference w:type="even" r:id="rId11"/>
          <w:footerReference w:type="default" r:id="rId12"/>
          <w:footerReference w:type="first" r:id="rId13"/>
          <w:pgSz w:w="16838" w:h="11906" w:orient="landscape"/>
          <w:pgMar w:top="432" w:right="1440" w:bottom="1440" w:left="1440" w:header="708" w:footer="713" w:gutter="0"/>
          <w:cols w:space="708"/>
        </w:sectPr>
      </w:pPr>
    </w:p>
    <w:p w:rsidR="00972D2A" w:rsidRDefault="00972D2A" w:rsidP="00DF5405">
      <w:pPr>
        <w:pStyle w:val="Nagwek2"/>
        <w:ind w:left="0" w:firstLine="0"/>
      </w:pPr>
    </w:p>
    <w:p w:rsidR="00B26E30" w:rsidRPr="00B26E30" w:rsidRDefault="00B26E30" w:rsidP="006823F4">
      <w:pPr>
        <w:pStyle w:val="Nagwek2"/>
        <w:ind w:left="-593"/>
      </w:pPr>
      <w:r>
        <w:t xml:space="preserve">KLASA </w:t>
      </w:r>
      <w:r w:rsidR="006823F4">
        <w:t>3a</w:t>
      </w:r>
      <w:r w:rsidR="008E29EC">
        <w:rPr>
          <w:vertAlign w:val="subscript"/>
        </w:rPr>
        <w:t>2</w:t>
      </w:r>
      <w:r>
        <w:t xml:space="preserve"> – </w:t>
      </w:r>
      <w:r w:rsidR="006823F4">
        <w:t>informat</w:t>
      </w:r>
      <w:r w:rsidR="006A2494">
        <w:t>yczna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B47515" w:rsidRPr="00B47515" w:rsidTr="00CB00C3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4C789C" w:rsidRPr="00B47515" w:rsidRDefault="004C789C" w:rsidP="00B475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910203" w:rsidRPr="00B47515" w:rsidTr="00CB00C3">
        <w:trPr>
          <w:trHeight w:val="68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Robert </w:t>
            </w:r>
            <w:proofErr w:type="spellStart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Anna Równy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10203" w:rsidRPr="00B47515" w:rsidRDefault="00910203" w:rsidP="00910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 e f</w:t>
            </w:r>
          </w:p>
        </w:tc>
      </w:tr>
      <w:tr w:rsidR="003774A0" w:rsidRPr="00B47515" w:rsidTr="00CB00C3">
        <w:trPr>
          <w:trHeight w:val="72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3774A0" w:rsidRPr="00F60194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3774A0" w:rsidRPr="00F60194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58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  <w:p w:rsidR="003774A0" w:rsidRPr="00B47515" w:rsidRDefault="003774A0" w:rsidP="003774A0">
            <w:pPr>
              <w:spacing w:line="258" w:lineRule="auto"/>
              <w:ind w:right="1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818" w:right="220" w:hanging="4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360/3/2014/2016</w:t>
            </w:r>
          </w:p>
          <w:p w:rsidR="003774A0" w:rsidRPr="00B47515" w:rsidRDefault="003774A0" w:rsidP="003774A0">
            <w:pPr>
              <w:ind w:left="818" w:right="220" w:hanging="4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3774A0" w:rsidRPr="00B47515" w:rsidRDefault="003774A0" w:rsidP="003774A0">
            <w:pPr>
              <w:ind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3774A0" w:rsidRPr="00B47515" w:rsidRDefault="003774A0" w:rsidP="003774A0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3774A0" w:rsidRPr="00B47515" w:rsidRDefault="003774A0" w:rsidP="003774A0">
            <w:pPr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3774A0" w:rsidRPr="00B47515" w:rsidRDefault="003774A0" w:rsidP="003774A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632/3/2014/2016</w:t>
            </w:r>
          </w:p>
          <w:p w:rsidR="003774A0" w:rsidRPr="00B47515" w:rsidRDefault="003774A0" w:rsidP="003774A0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Tomasz Rachwał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501/2/2013/2016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after="19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Malarz, Marek</w:t>
            </w:r>
          </w:p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Więckowski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501/3/2014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3774A0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</w:p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Rządzący i rządzeni.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667/4/2013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Swojskość i obcość.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667/6/2014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DF5405">
        <w:trPr>
          <w:trHeight w:val="69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3774A0" w:rsidRPr="00B47515" w:rsidRDefault="003774A0" w:rsidP="003774A0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910203" w:rsidRDefault="00910203" w:rsidP="003774A0">
      <w:pPr>
        <w:spacing w:after="0"/>
        <w:ind w:right="14011"/>
        <w:rPr>
          <w:rFonts w:ascii="Sylfaen" w:eastAsia="Sylfaen" w:hAnsi="Sylfaen" w:cs="Sylfaen"/>
        </w:rPr>
      </w:pPr>
    </w:p>
    <w:p w:rsidR="003774A0" w:rsidRPr="003774A0" w:rsidRDefault="006823F4" w:rsidP="003774A0">
      <w:pPr>
        <w:pStyle w:val="Nagwek2"/>
        <w:ind w:left="-593"/>
      </w:pPr>
      <w:r>
        <w:t>KLASA 3b – biologiczno-chemiczna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CB00C3" w:rsidRPr="00CB00C3" w:rsidTr="00CB00C3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1A4F41" w:rsidRPr="00CB00C3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CB00C3" w:rsidRPr="00CB00C3" w:rsidTr="00CB00C3">
        <w:trPr>
          <w:trHeight w:val="68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Robert </w:t>
            </w:r>
            <w:proofErr w:type="spellStart"/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Anna Równy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10203" w:rsidRPr="00CB00C3" w:rsidRDefault="00910203" w:rsidP="00910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  <w:p w:rsidR="00910203" w:rsidRPr="00CB00C3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910203" w:rsidRPr="00CB00C3" w:rsidRDefault="00910203" w:rsidP="00910203">
            <w:pPr>
              <w:ind w:righ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10203" w:rsidRPr="00CB00C3" w:rsidRDefault="00910203" w:rsidP="00910203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72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3774A0" w:rsidRPr="00F60194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3774A0" w:rsidRPr="00F60194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CB00C3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3774A0" w:rsidRPr="00CB00C3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spacing w:line="258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  <w:p w:rsidR="003774A0" w:rsidRPr="00CB00C3" w:rsidRDefault="003774A0" w:rsidP="003774A0">
            <w:pPr>
              <w:spacing w:line="258" w:lineRule="auto"/>
              <w:ind w:right="1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left="818" w:right="220" w:hanging="4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360/3/2014/2016</w:t>
            </w:r>
          </w:p>
          <w:p w:rsidR="003774A0" w:rsidRPr="00CB00C3" w:rsidRDefault="003774A0" w:rsidP="003774A0">
            <w:pPr>
              <w:ind w:left="818" w:right="220" w:hanging="4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Franciszek Dubert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Ryszard Kozik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Stanisław Krawczyk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inni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spacing w:line="258" w:lineRule="auto"/>
              <w:ind w:left="23" w:right="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2”</w:t>
            </w:r>
          </w:p>
          <w:p w:rsidR="003774A0" w:rsidRPr="00CB00C3" w:rsidRDefault="003774A0" w:rsidP="003774A0">
            <w:pPr>
              <w:spacing w:line="258" w:lineRule="auto"/>
              <w:ind w:left="23" w:right="6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spacing w:after="20"/>
              <w:ind w:right="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564/2/2013/2016</w:t>
            </w:r>
          </w:p>
          <w:p w:rsidR="003774A0" w:rsidRPr="00CB00C3" w:rsidRDefault="003774A0" w:rsidP="003774A0">
            <w:pPr>
              <w:spacing w:after="20"/>
              <w:ind w:righ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 w I semestrze</w:t>
            </w: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Franciszek Dubert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Marek </w:t>
            </w:r>
            <w:proofErr w:type="spellStart"/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Jurgowiak</w:t>
            </w:r>
            <w:proofErr w:type="spellEnd"/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Marko-</w:t>
            </w:r>
            <w:proofErr w:type="spellStart"/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Worłowska</w:t>
            </w:r>
            <w:proofErr w:type="spellEnd"/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Władysław Zamachowski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„Biologia na czasie 3”</w:t>
            </w:r>
          </w:p>
          <w:p w:rsidR="003774A0" w:rsidRPr="00CB00C3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dla szkół ponadgimnazjalnych.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spacing w:after="20"/>
              <w:ind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564/3/2014</w:t>
            </w:r>
          </w:p>
          <w:p w:rsidR="003774A0" w:rsidRPr="00CB00C3" w:rsidRDefault="003774A0" w:rsidP="003774A0">
            <w:pPr>
              <w:spacing w:after="20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 w II semestrze</w:t>
            </w: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spacing w:after="8"/>
              <w:ind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 Litwin,</w:t>
            </w:r>
          </w:p>
          <w:p w:rsidR="003774A0" w:rsidRPr="00CB00C3" w:rsidRDefault="003774A0" w:rsidP="003774A0">
            <w:pPr>
              <w:spacing w:after="8"/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Szarota Styka-Wlazło</w:t>
            </w:r>
          </w:p>
          <w:p w:rsidR="003774A0" w:rsidRPr="00CB00C3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Szymońska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„To jest chemia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cz. </w:t>
            </w: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528/2/2013/2016</w:t>
            </w:r>
          </w:p>
          <w:p w:rsidR="003774A0" w:rsidRPr="00CB00C3" w:rsidRDefault="003774A0" w:rsidP="003774A0">
            <w:pPr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Braun</w:t>
            </w:r>
          </w:p>
          <w:p w:rsidR="003774A0" w:rsidRPr="00B47515" w:rsidRDefault="003774A0" w:rsidP="003774A0">
            <w:pPr>
              <w:ind w:right="8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Krzysztof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3774A0" w:rsidRPr="00B47515" w:rsidRDefault="003774A0" w:rsidP="003774A0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Agnieszka</w:t>
            </w:r>
          </w:p>
          <w:p w:rsidR="003774A0" w:rsidRPr="00B47515" w:rsidRDefault="003774A0" w:rsidP="003774A0">
            <w:pPr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Seweryn-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Byczuk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Elżbieta Wójtowicz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„Zrozumieć fizykę”</w:t>
            </w:r>
          </w:p>
          <w:p w:rsidR="003774A0" w:rsidRPr="00B47515" w:rsidRDefault="003774A0" w:rsidP="003774A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632/3/2014/2016</w:t>
            </w:r>
          </w:p>
          <w:p w:rsidR="003774A0" w:rsidRPr="00B47515" w:rsidRDefault="003774A0" w:rsidP="003774A0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Fizyka</w:t>
            </w: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Marcin Markowicz</w:t>
            </w:r>
          </w:p>
          <w:p w:rsidR="003774A0" w:rsidRPr="00CB00C3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Olga </w:t>
            </w:r>
            <w:proofErr w:type="spellStart"/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</w:p>
          <w:p w:rsidR="003774A0" w:rsidRPr="00CB00C3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„Rządzący i rządzeni.”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667/4/2013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„Swojskość i obcość.”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667/6/2014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3774A0" w:rsidRPr="00CB00C3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0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CB00C3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CB00C3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3774A0" w:rsidRPr="00B47515" w:rsidRDefault="003774A0" w:rsidP="003774A0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1A4F41" w:rsidRPr="001A4F41" w:rsidRDefault="001A4F41" w:rsidP="001A4F41"/>
    <w:p w:rsidR="006823F4" w:rsidRDefault="006823F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A0B44" w:rsidRDefault="009A0B44">
      <w:pPr>
        <w:spacing w:after="0"/>
        <w:ind w:left="-108" w:right="14011"/>
        <w:jc w:val="right"/>
      </w:pPr>
    </w:p>
    <w:p w:rsidR="00910203" w:rsidRDefault="00910203" w:rsidP="00132EC1">
      <w:pPr>
        <w:spacing w:after="0"/>
        <w:ind w:right="14011"/>
      </w:pPr>
    </w:p>
    <w:p w:rsidR="00910203" w:rsidRDefault="00910203">
      <w:pPr>
        <w:spacing w:after="0"/>
        <w:ind w:left="-108" w:right="14011"/>
        <w:jc w:val="right"/>
      </w:pPr>
    </w:p>
    <w:p w:rsidR="003774A0" w:rsidRDefault="003774A0">
      <w:pPr>
        <w:spacing w:after="0"/>
        <w:ind w:left="-108" w:right="14011"/>
        <w:jc w:val="right"/>
      </w:pPr>
    </w:p>
    <w:p w:rsidR="003774A0" w:rsidRDefault="003774A0">
      <w:pPr>
        <w:spacing w:after="0"/>
        <w:ind w:left="-108" w:right="14011"/>
        <w:jc w:val="right"/>
      </w:pPr>
    </w:p>
    <w:p w:rsidR="003774A0" w:rsidRDefault="003774A0">
      <w:pPr>
        <w:spacing w:after="0"/>
        <w:ind w:left="-108" w:right="14011"/>
        <w:jc w:val="right"/>
      </w:pPr>
    </w:p>
    <w:p w:rsidR="00910203" w:rsidRDefault="00910203">
      <w:pPr>
        <w:spacing w:after="0"/>
        <w:ind w:left="-108" w:right="14011"/>
        <w:jc w:val="right"/>
      </w:pPr>
    </w:p>
    <w:p w:rsidR="006823F4" w:rsidRDefault="006823F4" w:rsidP="006823F4">
      <w:pPr>
        <w:pStyle w:val="Nagwek2"/>
        <w:ind w:left="-593"/>
      </w:pPr>
      <w:r>
        <w:t>K</w:t>
      </w:r>
      <w:r w:rsidR="00132EC1">
        <w:t xml:space="preserve">LASA 3c – </w:t>
      </w:r>
      <w:proofErr w:type="spellStart"/>
      <w:r w:rsidR="00132EC1">
        <w:t>humanistyczn</w:t>
      </w:r>
      <w:r w:rsidR="00906FEC">
        <w:t>o</w:t>
      </w:r>
      <w:proofErr w:type="spellEnd"/>
      <w:r w:rsidR="00906FEC">
        <w:t xml:space="preserve"> - medialna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1A4F41" w:rsidRPr="00B47515" w:rsidTr="00CB00C3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1A4F41" w:rsidRPr="00B47515" w:rsidTr="00CB00C3">
        <w:trPr>
          <w:trHeight w:val="68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ind w:lef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Ewa Dunaj</w:t>
            </w:r>
          </w:p>
          <w:p w:rsidR="001A4F41" w:rsidRPr="00B47515" w:rsidRDefault="001A4F41" w:rsidP="00246147">
            <w:pPr>
              <w:ind w:lef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Bogna Zagórska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Język polski 5. Podręcznik</w:t>
            </w:r>
          </w:p>
          <w:p w:rsidR="001A4F41" w:rsidRPr="00B47515" w:rsidRDefault="001A4F41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Kształcenie kulturowo-literackie i językowe.</w:t>
            </w:r>
          </w:p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Seria - Odkrywamy na nowo.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444/5/2014/2017</w:t>
            </w:r>
          </w:p>
          <w:p w:rsidR="001A4F41" w:rsidRPr="00B47515" w:rsidRDefault="001A4F41" w:rsidP="002461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1A4F41" w:rsidRPr="00B47515" w:rsidRDefault="001A4F41" w:rsidP="00246147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72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3774A0" w:rsidRPr="00F60194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3774A0" w:rsidRPr="00F60194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after="20"/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:rsidR="003774A0" w:rsidRPr="00B47515" w:rsidRDefault="003774A0" w:rsidP="003774A0">
            <w:pPr>
              <w:ind w:left="554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818" w:right="193" w:hanging="4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378/3/2014/2016</w:t>
            </w:r>
          </w:p>
          <w:p w:rsidR="003774A0" w:rsidRPr="00B47515" w:rsidRDefault="003774A0" w:rsidP="003774A0">
            <w:pPr>
              <w:ind w:left="818" w:right="193" w:hanging="4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72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Janusz Ustrzycki Mirosław Ustrzycki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Historia 2. Wiek XIX cz.2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478/4/2014/2016</w:t>
            </w:r>
          </w:p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689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Maria Pacholska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Wiesław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Zdziabek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Historia 3.</w:t>
            </w:r>
          </w:p>
          <w:p w:rsidR="003774A0" w:rsidRPr="00B47515" w:rsidRDefault="003774A0" w:rsidP="003774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1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478/5/2015</w:t>
            </w:r>
          </w:p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Mirosław Ustrzycki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Historia 3.</w:t>
            </w:r>
          </w:p>
          <w:p w:rsidR="003774A0" w:rsidRPr="00B47515" w:rsidRDefault="003774A0" w:rsidP="003774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Część 2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478/6/2015</w:t>
            </w:r>
          </w:p>
          <w:p w:rsidR="003774A0" w:rsidRPr="00B47515" w:rsidRDefault="003774A0" w:rsidP="003774A0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Zbigniew Smutek</w:t>
            </w:r>
          </w:p>
          <w:p w:rsidR="003774A0" w:rsidRPr="00B47515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</w:t>
            </w: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Maleska</w:t>
            </w:r>
            <w:proofErr w:type="spellEnd"/>
          </w:p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Beata Surmacz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„Odkrywamy na nowo”.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Część 2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302" w:righ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488/2/2013/2016</w:t>
            </w:r>
          </w:p>
          <w:p w:rsidR="003774A0" w:rsidRPr="00B47515" w:rsidRDefault="003774A0" w:rsidP="003774A0">
            <w:pPr>
              <w:ind w:left="302" w:right="3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Mirosław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Galikowski</w:t>
            </w:r>
            <w:proofErr w:type="spellEnd"/>
          </w:p>
          <w:p w:rsidR="003774A0" w:rsidRPr="00B47515" w:rsidRDefault="003774A0" w:rsidP="003774A0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Romuald Hassa</w:t>
            </w:r>
          </w:p>
          <w:p w:rsidR="003774A0" w:rsidRPr="00B47515" w:rsidRDefault="003774A0" w:rsidP="003774A0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Marek</w:t>
            </w: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Kaczmarzyk</w:t>
            </w:r>
          </w:p>
          <w:p w:rsidR="003774A0" w:rsidRPr="00B47515" w:rsidRDefault="003774A0" w:rsidP="003774A0">
            <w:pPr>
              <w:ind w:righ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inni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Przyroda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658/1/e/2013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3774A0" w:rsidRPr="00B47515" w:rsidRDefault="003774A0" w:rsidP="003774A0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910203" w:rsidRDefault="00910203" w:rsidP="00C60031">
      <w:pPr>
        <w:spacing w:after="0"/>
        <w:ind w:right="14011"/>
      </w:pPr>
    </w:p>
    <w:p w:rsidR="006823F4" w:rsidRDefault="006823F4" w:rsidP="006823F4">
      <w:pPr>
        <w:pStyle w:val="Nagwek2"/>
        <w:ind w:left="-593"/>
      </w:pPr>
      <w:r>
        <w:t>KLASA 3e – akademicka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1A4F41" w:rsidRPr="00B47515" w:rsidTr="00CB00C3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910203" w:rsidRPr="00B47515" w:rsidTr="00C60031">
        <w:trPr>
          <w:trHeight w:val="553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Robert </w:t>
            </w:r>
            <w:proofErr w:type="spellStart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Anna Równy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10203" w:rsidRPr="00B47515" w:rsidRDefault="00910203" w:rsidP="00910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72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3774A0" w:rsidRPr="00F60194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3774A0" w:rsidRPr="00F60194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B47515" w:rsidTr="00C60031">
        <w:trPr>
          <w:trHeight w:val="524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3774A0" w:rsidRPr="00B47515" w:rsidTr="00C60031">
        <w:trPr>
          <w:trHeight w:val="505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after="20"/>
              <w:ind w:right="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:rsidR="003774A0" w:rsidRPr="00B47515" w:rsidRDefault="003774A0" w:rsidP="003774A0">
            <w:pPr>
              <w:ind w:left="554" w:hanging="4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818" w:right="193" w:hanging="4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378/3/2014/2016</w:t>
            </w:r>
          </w:p>
          <w:p w:rsidR="003774A0" w:rsidRPr="00B47515" w:rsidRDefault="003774A0" w:rsidP="003774A0">
            <w:pPr>
              <w:ind w:left="818" w:right="193" w:hanging="49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eografia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Tomasz Rachwał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501/2/2013/2016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after="19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Malarz, Marek</w:t>
            </w:r>
          </w:p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Więckowski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501/3/2014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Zbigniew Smutek</w:t>
            </w:r>
          </w:p>
          <w:p w:rsidR="003774A0" w:rsidRPr="00B47515" w:rsidRDefault="003774A0" w:rsidP="003774A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Jan</w:t>
            </w: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Maleska</w:t>
            </w:r>
            <w:proofErr w:type="spellEnd"/>
          </w:p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Beata Surmacz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„Odkrywamy na nowo”.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Wiedza o Społeczeństwie.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Część 2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OPERON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302" w:right="3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Nr 488/2/2013/2016</w:t>
            </w:r>
          </w:p>
          <w:p w:rsidR="003774A0" w:rsidRPr="00B47515" w:rsidRDefault="003774A0" w:rsidP="003774A0">
            <w:pPr>
              <w:ind w:left="302" w:right="3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Markowicz, Olga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Rządzący i rządzeni.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667/4/2013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Swojskość i obcość.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667/6/2014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3774A0" w:rsidRPr="00B47515" w:rsidRDefault="003774A0" w:rsidP="003774A0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3774A0" w:rsidRDefault="003774A0" w:rsidP="00C60031">
      <w:pPr>
        <w:pStyle w:val="Nagwek2"/>
        <w:ind w:left="0" w:firstLine="0"/>
      </w:pPr>
    </w:p>
    <w:p w:rsidR="006823F4" w:rsidRDefault="006823F4" w:rsidP="00C60031">
      <w:pPr>
        <w:pStyle w:val="Nagwek2"/>
        <w:ind w:left="0" w:firstLine="0"/>
      </w:pPr>
      <w:r>
        <w:t>KLASA 3f – biznesowa</w:t>
      </w:r>
    </w:p>
    <w:tbl>
      <w:tblPr>
        <w:tblStyle w:val="TableGrid"/>
        <w:tblW w:w="14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1747"/>
        <w:gridCol w:w="2278"/>
        <w:gridCol w:w="4111"/>
        <w:gridCol w:w="1409"/>
        <w:gridCol w:w="2559"/>
        <w:gridCol w:w="2545"/>
      </w:tblGrid>
      <w:tr w:rsidR="001A4F41" w:rsidRPr="00B47515" w:rsidTr="00CB00C3">
        <w:trPr>
          <w:trHeight w:val="616"/>
          <w:jc w:val="center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PRZEDMIOT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WYDAWCA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NR DOPUSZCZENIA/</w:t>
            </w:r>
          </w:p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ZAKRES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1A4F41" w:rsidRPr="00B47515" w:rsidRDefault="001A4F41" w:rsidP="00246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910203" w:rsidRPr="00B47515" w:rsidTr="00CB00C3">
        <w:trPr>
          <w:trHeight w:val="68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41" w:right="2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polski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Małgorzata Chmiel Robert </w:t>
            </w:r>
            <w:proofErr w:type="spellStart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Pruszczyński</w:t>
            </w:r>
            <w:proofErr w:type="spellEnd"/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Anna Równy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„Ponad słowami”</w:t>
            </w:r>
          </w:p>
          <w:p w:rsidR="00910203" w:rsidRPr="00B47515" w:rsidRDefault="00910203" w:rsidP="00910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 Klasa 3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425/5/2014/2016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  <w:p w:rsidR="00910203" w:rsidRPr="00B47515" w:rsidRDefault="00910203" w:rsidP="00910203">
            <w:pPr>
              <w:ind w:right="2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10203" w:rsidRPr="00B47515" w:rsidRDefault="00910203" w:rsidP="00910203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72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9" w:right="7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Marta Rosińska</w:t>
            </w:r>
          </w:p>
          <w:p w:rsidR="003774A0" w:rsidRPr="00F60194" w:rsidRDefault="003774A0" w:rsidP="003774A0">
            <w:pPr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Lynda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Edwards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„Repetytorium dla uczniów liceów </w:t>
            </w:r>
          </w:p>
          <w:p w:rsidR="003774A0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techników”</w:t>
            </w:r>
          </w:p>
          <w:p w:rsidR="003774A0" w:rsidRPr="00F60194" w:rsidRDefault="003774A0" w:rsidP="003774A0">
            <w:pPr>
              <w:ind w:right="7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podstawowy i rozszerzony.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Macmillan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916/2017</w:t>
            </w:r>
          </w:p>
          <w:p w:rsidR="003774A0" w:rsidRPr="00F60194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 wieloletni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Kontynuacja z klasy II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Joanna Szczęk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Anna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Kryczyńska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Pham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„ABITUR. Język niemiecki”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 i repetytorium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676/2014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Dla zdających maturę </w:t>
            </w:r>
          </w:p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j. niemieckiego</w:t>
            </w:r>
          </w:p>
        </w:tc>
      </w:tr>
      <w:tr w:rsidR="003774A0" w:rsidRPr="00B47515" w:rsidTr="00CB00C3">
        <w:trPr>
          <w:trHeight w:val="699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0" w:right="28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niemiecki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Krystyna Łuniewska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Urszula Tworek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F60194" w:rsidRDefault="003774A0" w:rsidP="003774A0">
            <w:pPr>
              <w:ind w:right="7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Klar. </w:t>
            </w:r>
            <w:proofErr w:type="spellStart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</w:t>
            </w:r>
            <w:proofErr w:type="spellEnd"/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spacing w:line="277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+ ćwiczenia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679/5/2014</w:t>
            </w:r>
          </w:p>
          <w:p w:rsidR="003774A0" w:rsidRPr="00B47515" w:rsidRDefault="003774A0" w:rsidP="003774A0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84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Wojciech Babiański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Lech Chańko</w:t>
            </w:r>
          </w:p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Joanna Czarnowska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Jolanta Wesołowska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line="258" w:lineRule="auto"/>
              <w:ind w:right="18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MATeMAtyka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  <w:p w:rsidR="003774A0" w:rsidRPr="00B47515" w:rsidRDefault="003774A0" w:rsidP="003774A0">
            <w:pPr>
              <w:spacing w:line="258" w:lineRule="auto"/>
              <w:ind w:right="1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818" w:right="220" w:hanging="4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360/3/2014/2016</w:t>
            </w:r>
          </w:p>
          <w:p w:rsidR="003774A0" w:rsidRPr="00B47515" w:rsidRDefault="003774A0" w:rsidP="003774A0">
            <w:pPr>
              <w:ind w:left="818" w:right="220" w:hanging="47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eografia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Tomasz Rachwał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501/2/2013/2016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Kontynuacja z kl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asy II</w:t>
            </w:r>
          </w:p>
        </w:tc>
      </w:tr>
      <w:tr w:rsidR="003774A0" w:rsidRPr="00B47515" w:rsidTr="00CB00C3">
        <w:trPr>
          <w:trHeight w:val="535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spacing w:after="19"/>
              <w:ind w:left="4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Roman Malarz, Marek</w:t>
            </w:r>
          </w:p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Więckowski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Oblicza geografii 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501/3/2014</w:t>
            </w:r>
          </w:p>
          <w:p w:rsidR="003774A0" w:rsidRPr="00B47515" w:rsidRDefault="003774A0" w:rsidP="003774A0">
            <w:pPr>
              <w:ind w:left="103" w:right="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rozszerzony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Historia i społeczeństwo</w:t>
            </w:r>
          </w:p>
        </w:tc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Marcin Markowicz, Olga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Pytlińska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AgataWyroda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Rządzący i rządzeni.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667/4/2013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vMerge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Swojskość i obcość.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Podręcznik.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667/6/2014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Sławomir Mazur Bogusław Nosek</w:t>
            </w:r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Kamila Rokosz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„Za progiem nadziei”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Jedność</w:t>
            </w: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AZ-43-01/12-KI-2/14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74A0" w:rsidRPr="00B47515" w:rsidTr="00CB00C3">
        <w:trPr>
          <w:trHeight w:val="471"/>
          <w:jc w:val="center"/>
        </w:trPr>
        <w:tc>
          <w:tcPr>
            <w:tcW w:w="1747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Sylfaen" w:hAnsi="Times New Roman" w:cs="Times New Roman"/>
                <w:color w:val="000000" w:themeColor="text1"/>
                <w:sz w:val="20"/>
                <w:szCs w:val="20"/>
              </w:rPr>
              <w:t>Język francuski</w:t>
            </w:r>
          </w:p>
        </w:tc>
        <w:tc>
          <w:tcPr>
            <w:tcW w:w="2278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Monique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Denyer</w:t>
            </w:r>
            <w:proofErr w:type="spellEnd"/>
          </w:p>
          <w:p w:rsidR="003774A0" w:rsidRPr="00B47515" w:rsidRDefault="003774A0" w:rsidP="00377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Augustin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Garmendia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Version </w:t>
            </w: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Originale</w:t>
            </w:r>
            <w:proofErr w:type="spellEnd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2”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right="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567/2/2013/2016</w:t>
            </w:r>
          </w:p>
          <w:p w:rsidR="003774A0" w:rsidRPr="00B47515" w:rsidRDefault="003774A0" w:rsidP="003774A0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3774A0" w:rsidRPr="00B47515" w:rsidRDefault="003774A0" w:rsidP="003774A0">
            <w:pPr>
              <w:ind w:left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75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Grupa językowa</w:t>
            </w:r>
          </w:p>
        </w:tc>
      </w:tr>
    </w:tbl>
    <w:p w:rsidR="006823F4" w:rsidRDefault="006823F4" w:rsidP="00910203">
      <w:pPr>
        <w:spacing w:after="0"/>
        <w:ind w:right="14011"/>
      </w:pPr>
    </w:p>
    <w:sectPr w:rsidR="006823F4">
      <w:footerReference w:type="even" r:id="rId14"/>
      <w:footerReference w:type="default" r:id="rId15"/>
      <w:footerReference w:type="first" r:id="rId16"/>
      <w:pgSz w:w="16838" w:h="11906" w:orient="landscape"/>
      <w:pgMar w:top="430" w:right="1440" w:bottom="935" w:left="1440" w:header="708" w:footer="7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7E" w:rsidRDefault="0023127E">
      <w:pPr>
        <w:spacing w:after="0" w:line="240" w:lineRule="auto"/>
      </w:pPr>
      <w:r>
        <w:separator/>
      </w:r>
    </w:p>
  </w:endnote>
  <w:endnote w:type="continuationSeparator" w:id="0">
    <w:p w:rsidR="0023127E" w:rsidRDefault="002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1" w:right="-3031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4537"/>
        <w:tab w:val="center" w:pos="7568"/>
      </w:tabs>
      <w:spacing w:after="0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3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Pr="004A48DE" w:rsidRDefault="00774EAE" w:rsidP="004A48DE">
    <w:pPr>
      <w:spacing w:after="0"/>
      <w:ind w:left="-589" w:right="-647"/>
      <w:jc w:val="center"/>
    </w:pPr>
    <w:r w:rsidRPr="004A48DE">
      <w:fldChar w:fldCharType="begin"/>
    </w:r>
    <w:r w:rsidRPr="004A48DE">
      <w:instrText xml:space="preserve"> PAGE   \* MERGEFORMAT </w:instrText>
    </w:r>
    <w:r w:rsidRPr="004A48DE">
      <w:fldChar w:fldCharType="separate"/>
    </w:r>
    <w:r w:rsidR="00F25024" w:rsidRPr="00F25024">
      <w:rPr>
        <w:rFonts w:ascii="Sylfaen" w:eastAsia="Sylfaen" w:hAnsi="Sylfaen" w:cs="Sylfaen"/>
        <w:noProof/>
      </w:rPr>
      <w:t>12</w:t>
    </w:r>
    <w:r w:rsidRPr="004A48DE">
      <w:rPr>
        <w:rFonts w:ascii="Sylfaen" w:eastAsia="Sylfaen" w:hAnsi="Sylfaen" w:cs="Sylfaen"/>
      </w:rPr>
      <w:fldChar w:fldCharType="end"/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952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11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589" w:right="-64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6732270</wp:posOffset>
              </wp:positionV>
              <wp:extent cx="9602470" cy="45086"/>
              <wp:effectExtent l="0" t="0" r="0" b="0"/>
              <wp:wrapSquare wrapText="bothSides"/>
              <wp:docPr id="29031" name="Group 29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2470" cy="45086"/>
                        <a:chOff x="0" y="0"/>
                        <a:chExt cx="9602470" cy="45086"/>
                      </a:xfrm>
                    </wpg:grpSpPr>
                    <pic:pic xmlns:pic="http://schemas.openxmlformats.org/drawingml/2006/picture">
                      <pic:nvPicPr>
                        <pic:cNvPr id="29032" name="Picture 290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952" y="-5333"/>
                          <a:ext cx="9607297" cy="51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94B96D" id="Group 29031" o:spid="_x0000_s1026" style="position:absolute;margin-left:42.55pt;margin-top:530.1pt;width:756.1pt;height:3.55pt;z-index:251662336;mso-position-horizontal-relative:page;mso-position-vertical-relative:page" coordsize="96024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032" o:spid="_x0000_s1027" type="#_x0000_t75" style="position:absolute;left:-49;top:-53;width:96072;height: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dmazIAAAA3gAAAA8AAABkcnMvZG93bnJldi54bWxEj0FrwkAUhO9C/8PyhN50YwJSU9eQSose&#10;rKAWen3Nviah2bdpdjXx37uFgsdhZr5hltlgGnGhztWWFcymEQjiwuqaSwUfp7fJEwjnkTU2lknB&#10;lRxkq4fRElNtez7Q5ehLESDsUlRQed+mUrqiIoNualvi4H3bzqAPsiul7rAPcNPIOIrm0mDNYaHC&#10;ltYVFT/Hs1Gw+022L0n/mWzyr/nru9yvF7a9KvU4HvJnEJ4Gfw//t7daQbyIkhj+7oQrIF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HZms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952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DLA KLASY DRUGIEJ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ylfaen" w:eastAsia="Sylfaen" w:hAnsi="Sylfaen" w:cs="Sylfaen"/>
      </w:rPr>
      <w:t>4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22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25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EAE" w:rsidRDefault="00774EAE">
    <w:pPr>
      <w:spacing w:after="0"/>
      <w:ind w:left="-589" w:right="-647"/>
      <w:jc w:val="right"/>
    </w:pPr>
    <w:r>
      <w:rPr>
        <w:rFonts w:ascii="Times New Roman" w:eastAsia="Times New Roman" w:hAnsi="Times New Roman" w:cs="Times New Roman"/>
        <w:sz w:val="20"/>
      </w:rPr>
      <w:t xml:space="preserve"> </w:t>
    </w:r>
  </w:p>
  <w:p w:rsidR="00774EAE" w:rsidRDefault="00774EAE">
    <w:pPr>
      <w:tabs>
        <w:tab w:val="center" w:pos="2079"/>
        <w:tab w:val="center" w:pos="3949"/>
        <w:tab w:val="center" w:pos="6980"/>
      </w:tabs>
      <w:spacing w:after="0"/>
      <w:ind w:left="-588"/>
    </w:pPr>
    <w:r>
      <w:rPr>
        <w:rFonts w:ascii="Sylfaen" w:eastAsia="Sylfaen" w:hAnsi="Sylfaen" w:cs="Sylfaen"/>
      </w:rPr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  <w:t xml:space="preserve"> </w:t>
    </w:r>
    <w:r>
      <w:rPr>
        <w:rFonts w:ascii="Sylfaen" w:eastAsia="Sylfaen" w:hAnsi="Sylfaen" w:cs="Sylfae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25024" w:rsidRPr="00F25024">
      <w:rPr>
        <w:rFonts w:ascii="Sylfaen" w:eastAsia="Sylfaen" w:hAnsi="Sylfaen" w:cs="Sylfaen"/>
        <w:noProof/>
      </w:rPr>
      <w:t>21</w:t>
    </w:r>
    <w:r>
      <w:rPr>
        <w:rFonts w:ascii="Sylfaen" w:eastAsia="Sylfaen" w:hAnsi="Sylfaen" w:cs="Sylfaen"/>
      </w:rPr>
      <w:fldChar w:fldCharType="end"/>
    </w:r>
    <w:r>
      <w:rPr>
        <w:rFonts w:ascii="Sylfaen" w:eastAsia="Sylfaen" w:hAnsi="Sylfaen" w:cs="Sylfaen"/>
      </w:rPr>
      <w:t xml:space="preserve">  </w:t>
    </w:r>
  </w:p>
  <w:p w:rsidR="00774EAE" w:rsidRDefault="00774EAE">
    <w:pPr>
      <w:spacing w:after="0"/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7E" w:rsidRDefault="0023127E">
      <w:pPr>
        <w:spacing w:after="0" w:line="240" w:lineRule="auto"/>
      </w:pPr>
      <w:r>
        <w:separator/>
      </w:r>
    </w:p>
  </w:footnote>
  <w:footnote w:type="continuationSeparator" w:id="0">
    <w:p w:rsidR="0023127E" w:rsidRDefault="0023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B4FC9"/>
    <w:multiLevelType w:val="hybridMultilevel"/>
    <w:tmpl w:val="4B486C8E"/>
    <w:lvl w:ilvl="0" w:tplc="0E6E0C02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410E2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3594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48B2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63D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EA6A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E7DCC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3D40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7EB162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A55EBA"/>
    <w:multiLevelType w:val="hybridMultilevel"/>
    <w:tmpl w:val="B790B094"/>
    <w:lvl w:ilvl="0" w:tplc="B3FE8E66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82742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8A07D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96BE1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A49F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46B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D514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CAEFE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6521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0D"/>
    <w:rsid w:val="00007B2C"/>
    <w:rsid w:val="00010DBC"/>
    <w:rsid w:val="0001736E"/>
    <w:rsid w:val="00027D7F"/>
    <w:rsid w:val="0004343D"/>
    <w:rsid w:val="000709AA"/>
    <w:rsid w:val="000C16B4"/>
    <w:rsid w:val="000C3224"/>
    <w:rsid w:val="000C3485"/>
    <w:rsid w:val="000C433A"/>
    <w:rsid w:val="000C4EDB"/>
    <w:rsid w:val="000D045F"/>
    <w:rsid w:val="000E03DA"/>
    <w:rsid w:val="000F21F2"/>
    <w:rsid w:val="000F438B"/>
    <w:rsid w:val="00132DAD"/>
    <w:rsid w:val="00132EC1"/>
    <w:rsid w:val="001529BA"/>
    <w:rsid w:val="001570DD"/>
    <w:rsid w:val="00172E78"/>
    <w:rsid w:val="00180987"/>
    <w:rsid w:val="001A4F41"/>
    <w:rsid w:val="001A740C"/>
    <w:rsid w:val="001D223E"/>
    <w:rsid w:val="0020767D"/>
    <w:rsid w:val="0021009B"/>
    <w:rsid w:val="00224FE9"/>
    <w:rsid w:val="0023127E"/>
    <w:rsid w:val="00235904"/>
    <w:rsid w:val="002400ED"/>
    <w:rsid w:val="00246147"/>
    <w:rsid w:val="00257996"/>
    <w:rsid w:val="002750BF"/>
    <w:rsid w:val="00281CAB"/>
    <w:rsid w:val="0028291F"/>
    <w:rsid w:val="00285E26"/>
    <w:rsid w:val="002A38BF"/>
    <w:rsid w:val="002A4614"/>
    <w:rsid w:val="002B1FB8"/>
    <w:rsid w:val="002C6210"/>
    <w:rsid w:val="002E1548"/>
    <w:rsid w:val="002F4C8F"/>
    <w:rsid w:val="00314993"/>
    <w:rsid w:val="003200BF"/>
    <w:rsid w:val="0032091A"/>
    <w:rsid w:val="00323A89"/>
    <w:rsid w:val="00341919"/>
    <w:rsid w:val="003433D2"/>
    <w:rsid w:val="00345663"/>
    <w:rsid w:val="00350BFD"/>
    <w:rsid w:val="00355DD1"/>
    <w:rsid w:val="0036412D"/>
    <w:rsid w:val="003774A0"/>
    <w:rsid w:val="00392EB5"/>
    <w:rsid w:val="00392F0A"/>
    <w:rsid w:val="003D0E70"/>
    <w:rsid w:val="003E51AC"/>
    <w:rsid w:val="003F1232"/>
    <w:rsid w:val="00447350"/>
    <w:rsid w:val="00461D25"/>
    <w:rsid w:val="00462BED"/>
    <w:rsid w:val="004652E9"/>
    <w:rsid w:val="004661B0"/>
    <w:rsid w:val="0048019D"/>
    <w:rsid w:val="00481889"/>
    <w:rsid w:val="0048193B"/>
    <w:rsid w:val="004927D8"/>
    <w:rsid w:val="0049789C"/>
    <w:rsid w:val="00497F99"/>
    <w:rsid w:val="004A48DE"/>
    <w:rsid w:val="004B0F0E"/>
    <w:rsid w:val="004C789C"/>
    <w:rsid w:val="004D06D4"/>
    <w:rsid w:val="004E2DB0"/>
    <w:rsid w:val="004F14B5"/>
    <w:rsid w:val="00500C0E"/>
    <w:rsid w:val="00510DCF"/>
    <w:rsid w:val="00512741"/>
    <w:rsid w:val="00516904"/>
    <w:rsid w:val="00516F66"/>
    <w:rsid w:val="00526035"/>
    <w:rsid w:val="005676F5"/>
    <w:rsid w:val="00577D09"/>
    <w:rsid w:val="00581D39"/>
    <w:rsid w:val="0059201B"/>
    <w:rsid w:val="005A7742"/>
    <w:rsid w:val="005D2FEE"/>
    <w:rsid w:val="00601EFB"/>
    <w:rsid w:val="006420DD"/>
    <w:rsid w:val="0065131B"/>
    <w:rsid w:val="00652626"/>
    <w:rsid w:val="00670929"/>
    <w:rsid w:val="006823F4"/>
    <w:rsid w:val="00686204"/>
    <w:rsid w:val="006879DF"/>
    <w:rsid w:val="006A2494"/>
    <w:rsid w:val="006A3200"/>
    <w:rsid w:val="006B088D"/>
    <w:rsid w:val="006B1B9F"/>
    <w:rsid w:val="006B7C1A"/>
    <w:rsid w:val="006B7EA7"/>
    <w:rsid w:val="006D08D4"/>
    <w:rsid w:val="006D554C"/>
    <w:rsid w:val="006E7244"/>
    <w:rsid w:val="00701BEF"/>
    <w:rsid w:val="0071650F"/>
    <w:rsid w:val="0072556A"/>
    <w:rsid w:val="00754004"/>
    <w:rsid w:val="00774EAE"/>
    <w:rsid w:val="00782F92"/>
    <w:rsid w:val="00792ABC"/>
    <w:rsid w:val="007A2BD0"/>
    <w:rsid w:val="007F46B5"/>
    <w:rsid w:val="008001D7"/>
    <w:rsid w:val="008024AA"/>
    <w:rsid w:val="00804CFE"/>
    <w:rsid w:val="0081206C"/>
    <w:rsid w:val="00822DD1"/>
    <w:rsid w:val="00833C60"/>
    <w:rsid w:val="008573CC"/>
    <w:rsid w:val="008A1213"/>
    <w:rsid w:val="008B065D"/>
    <w:rsid w:val="008D493B"/>
    <w:rsid w:val="008E1533"/>
    <w:rsid w:val="008E29EC"/>
    <w:rsid w:val="008F0E04"/>
    <w:rsid w:val="008F0E6D"/>
    <w:rsid w:val="00906FEC"/>
    <w:rsid w:val="00910203"/>
    <w:rsid w:val="00965EE2"/>
    <w:rsid w:val="00972D2A"/>
    <w:rsid w:val="0099113B"/>
    <w:rsid w:val="009A0B44"/>
    <w:rsid w:val="009B1B3F"/>
    <w:rsid w:val="009C0BD8"/>
    <w:rsid w:val="009F00AD"/>
    <w:rsid w:val="00A22685"/>
    <w:rsid w:val="00A22DDD"/>
    <w:rsid w:val="00A2352A"/>
    <w:rsid w:val="00A23D68"/>
    <w:rsid w:val="00A41419"/>
    <w:rsid w:val="00A44108"/>
    <w:rsid w:val="00A8081C"/>
    <w:rsid w:val="00A86D4A"/>
    <w:rsid w:val="00A97C4D"/>
    <w:rsid w:val="00AA1C3A"/>
    <w:rsid w:val="00AA320D"/>
    <w:rsid w:val="00AA3E7A"/>
    <w:rsid w:val="00AA4D5A"/>
    <w:rsid w:val="00AA51BA"/>
    <w:rsid w:val="00AA661B"/>
    <w:rsid w:val="00AA6A0C"/>
    <w:rsid w:val="00AB2F95"/>
    <w:rsid w:val="00AB4698"/>
    <w:rsid w:val="00AB6E43"/>
    <w:rsid w:val="00AC2362"/>
    <w:rsid w:val="00AD3968"/>
    <w:rsid w:val="00AD6E0B"/>
    <w:rsid w:val="00AF3504"/>
    <w:rsid w:val="00B00D76"/>
    <w:rsid w:val="00B02617"/>
    <w:rsid w:val="00B15CF1"/>
    <w:rsid w:val="00B179EE"/>
    <w:rsid w:val="00B267B0"/>
    <w:rsid w:val="00B26E30"/>
    <w:rsid w:val="00B446A3"/>
    <w:rsid w:val="00B46E5D"/>
    <w:rsid w:val="00B47515"/>
    <w:rsid w:val="00B66787"/>
    <w:rsid w:val="00B723E8"/>
    <w:rsid w:val="00B72F18"/>
    <w:rsid w:val="00B7695B"/>
    <w:rsid w:val="00B97386"/>
    <w:rsid w:val="00BA779B"/>
    <w:rsid w:val="00BD6662"/>
    <w:rsid w:val="00BD7C3D"/>
    <w:rsid w:val="00BE6446"/>
    <w:rsid w:val="00C059C7"/>
    <w:rsid w:val="00C27798"/>
    <w:rsid w:val="00C351C8"/>
    <w:rsid w:val="00C375B5"/>
    <w:rsid w:val="00C409B1"/>
    <w:rsid w:val="00C5234D"/>
    <w:rsid w:val="00C60031"/>
    <w:rsid w:val="00C86B7D"/>
    <w:rsid w:val="00C916AC"/>
    <w:rsid w:val="00C916D8"/>
    <w:rsid w:val="00C93A78"/>
    <w:rsid w:val="00CB00C3"/>
    <w:rsid w:val="00CB1BB6"/>
    <w:rsid w:val="00CC3125"/>
    <w:rsid w:val="00CC641F"/>
    <w:rsid w:val="00CD48A7"/>
    <w:rsid w:val="00CD6A88"/>
    <w:rsid w:val="00CF015C"/>
    <w:rsid w:val="00D10D55"/>
    <w:rsid w:val="00D16698"/>
    <w:rsid w:val="00D16BEC"/>
    <w:rsid w:val="00D17CDF"/>
    <w:rsid w:val="00D437B7"/>
    <w:rsid w:val="00D5380A"/>
    <w:rsid w:val="00D66D8F"/>
    <w:rsid w:val="00D85BC4"/>
    <w:rsid w:val="00D905AD"/>
    <w:rsid w:val="00D92B6B"/>
    <w:rsid w:val="00DA31A2"/>
    <w:rsid w:val="00DE0272"/>
    <w:rsid w:val="00DF5405"/>
    <w:rsid w:val="00E03A22"/>
    <w:rsid w:val="00E33D71"/>
    <w:rsid w:val="00E4708C"/>
    <w:rsid w:val="00E60557"/>
    <w:rsid w:val="00E95019"/>
    <w:rsid w:val="00EA12C2"/>
    <w:rsid w:val="00EA57DB"/>
    <w:rsid w:val="00EB15A2"/>
    <w:rsid w:val="00EB2F6D"/>
    <w:rsid w:val="00EB5941"/>
    <w:rsid w:val="00ED37E8"/>
    <w:rsid w:val="00EF7652"/>
    <w:rsid w:val="00F14296"/>
    <w:rsid w:val="00F20AF4"/>
    <w:rsid w:val="00F24474"/>
    <w:rsid w:val="00F25024"/>
    <w:rsid w:val="00F33DED"/>
    <w:rsid w:val="00F42241"/>
    <w:rsid w:val="00F60194"/>
    <w:rsid w:val="00F62FE8"/>
    <w:rsid w:val="00F640BC"/>
    <w:rsid w:val="00F64192"/>
    <w:rsid w:val="00F6427C"/>
    <w:rsid w:val="00F819DC"/>
    <w:rsid w:val="00F8487E"/>
    <w:rsid w:val="00F9403D"/>
    <w:rsid w:val="00FA43E9"/>
    <w:rsid w:val="00FA645E"/>
    <w:rsid w:val="00FA6F16"/>
    <w:rsid w:val="00FA6FF3"/>
    <w:rsid w:val="00FC3468"/>
    <w:rsid w:val="00FC7D03"/>
    <w:rsid w:val="00FD5EF5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2C33B-51CC-4175-BF42-B3431DB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CD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7"/>
      <w:ind w:left="2934" w:hanging="10"/>
      <w:jc w:val="center"/>
      <w:outlineLvl w:val="0"/>
    </w:pPr>
    <w:rPr>
      <w:rFonts w:ascii="Sylfaen" w:eastAsia="Sylfaen" w:hAnsi="Sylfaen" w:cs="Sylfae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/>
      <w:ind w:left="10" w:hanging="10"/>
      <w:outlineLvl w:val="1"/>
    </w:pPr>
    <w:rPr>
      <w:rFonts w:ascii="Cambria" w:eastAsia="Cambria" w:hAnsi="Cambria" w:cs="Cambria"/>
      <w:b/>
      <w:i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"/>
      <w:ind w:left="10" w:right="9306" w:hanging="10"/>
      <w:jc w:val="right"/>
      <w:outlineLvl w:val="2"/>
    </w:pPr>
    <w:rPr>
      <w:rFonts w:ascii="Sylfaen" w:eastAsia="Sylfaen" w:hAnsi="Sylfaen" w:cs="Sylfae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Sylfaen" w:eastAsia="Sylfaen" w:hAnsi="Sylfaen" w:cs="Sylfaen"/>
      <w:color w:val="000000"/>
      <w:sz w:val="22"/>
    </w:rPr>
  </w:style>
  <w:style w:type="character" w:customStyle="1" w:styleId="Nagwek2Znak">
    <w:name w:val="Nagłówek 2 Znak"/>
    <w:link w:val="Nagwek2"/>
    <w:rPr>
      <w:rFonts w:ascii="Cambria" w:eastAsia="Cambria" w:hAnsi="Cambria" w:cs="Cambria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Sylfaen" w:eastAsia="Sylfaen" w:hAnsi="Sylfaen" w:cs="Sylfae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omylnaczcionkaakapitu"/>
    <w:rsid w:val="00FA645E"/>
  </w:style>
  <w:style w:type="paragraph" w:styleId="NormalnyWeb">
    <w:name w:val="Normal (Web)"/>
    <w:basedOn w:val="Normalny"/>
    <w:uiPriority w:val="99"/>
    <w:unhideWhenUsed/>
    <w:rsid w:val="007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01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A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E2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E2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76FA-E727-4671-A8DD-3EA52DE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26</Pages>
  <Words>4393</Words>
  <Characters>26358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26</vt:i4>
      </vt:variant>
    </vt:vector>
  </HeadingPairs>
  <TitlesOfParts>
    <vt:vector size="27" baseType="lpstr">
      <vt:lpstr>SZKOLNY ZESTAW PODRĘCZNIKÓW</vt:lpstr>
      <vt:lpstr>W LUBLIŃCU DLA ABSOLWENTÓW GIMNAZJÓW</vt:lpstr>
      <vt:lpstr>    KLASA 1 - politechniczna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KLASA 2b1 – biologiczno-chemiczna</vt:lpstr>
      <vt:lpstr>    KLASA 2b2 – biologiczno-chemiczna</vt:lpstr>
      <vt:lpstr>    KLASA 2c – humanistyczno-medialna</vt:lpstr>
      <vt:lpstr>    </vt:lpstr>
      <vt:lpstr>    KLASA 2f – biznesowa</vt:lpstr>
      <vt:lpstr>    </vt:lpstr>
      <vt:lpstr>    KLASA 3a2 – informatyczna</vt:lpstr>
      <vt:lpstr>    KLASA 3b – biologiczno-chemiczna</vt:lpstr>
      <vt:lpstr>    KLASA 3c – humanistyczno - medialna</vt:lpstr>
      <vt:lpstr>    KLASA 3e – akademicka</vt:lpstr>
      <vt:lpstr>    </vt:lpstr>
      <vt:lpstr>    KLASA 3f – biznesowa</vt:lpstr>
    </vt:vector>
  </TitlesOfParts>
  <Company/>
  <LinksUpToDate>false</LinksUpToDate>
  <CharactersWithSpaces>30690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subject/>
  <dc:creator>Admin</dc:creator>
  <cp:keywords/>
  <cp:lastModifiedBy>Admin</cp:lastModifiedBy>
  <cp:revision>12</cp:revision>
  <cp:lastPrinted>2019-06-10T08:37:00Z</cp:lastPrinted>
  <dcterms:created xsi:type="dcterms:W3CDTF">2019-06-10T08:53:00Z</dcterms:created>
  <dcterms:modified xsi:type="dcterms:W3CDTF">2019-08-02T11:17:00Z</dcterms:modified>
</cp:coreProperties>
</file>