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9185" w14:textId="77777777" w:rsidR="00083EF5" w:rsidRPr="001533CD" w:rsidRDefault="00083EF5" w:rsidP="00083EF5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1Ta</w:t>
      </w:r>
      <w:r>
        <w:rPr>
          <w:rFonts w:ascii="Times New Roman" w:hAnsi="Times New Roman" w:cs="Times New Roman"/>
        </w:rPr>
        <w:t xml:space="preserve"> (technik informatyk)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542"/>
        <w:gridCol w:w="5279"/>
        <w:gridCol w:w="1607"/>
        <w:gridCol w:w="2034"/>
        <w:gridCol w:w="1946"/>
      </w:tblGrid>
      <w:tr w:rsidR="00083EF5" w:rsidRPr="001533CD" w14:paraId="05AFD970" w14:textId="77777777" w:rsidTr="00D96483">
        <w:trPr>
          <w:cantSplit/>
          <w:trHeight w:val="20"/>
        </w:trPr>
        <w:tc>
          <w:tcPr>
            <w:tcW w:w="728" w:type="pct"/>
            <w:shd w:val="clear" w:color="C0C0C0" w:fill="C0C0C0"/>
            <w:noWrap/>
            <w:vAlign w:val="center"/>
            <w:hideMark/>
          </w:tcPr>
          <w:p w14:paraId="452884D1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10" w:type="pct"/>
            <w:shd w:val="clear" w:color="C0C0C0" w:fill="C0C0C0"/>
            <w:noWrap/>
            <w:vAlign w:val="center"/>
            <w:hideMark/>
          </w:tcPr>
          <w:p w14:paraId="3E7C162D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1682" w:type="pct"/>
            <w:shd w:val="clear" w:color="C0C0C0" w:fill="C0C0C0"/>
            <w:noWrap/>
            <w:vAlign w:val="center"/>
            <w:hideMark/>
          </w:tcPr>
          <w:p w14:paraId="396B846E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512" w:type="pct"/>
            <w:shd w:val="clear" w:color="C0C0C0" w:fill="C0C0C0"/>
            <w:noWrap/>
            <w:vAlign w:val="center"/>
            <w:hideMark/>
          </w:tcPr>
          <w:p w14:paraId="6CC43FC2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648" w:type="pct"/>
            <w:shd w:val="clear" w:color="C0C0C0" w:fill="C0C0C0"/>
            <w:noWrap/>
            <w:vAlign w:val="center"/>
            <w:hideMark/>
          </w:tcPr>
          <w:p w14:paraId="3FCEE079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620" w:type="pct"/>
            <w:shd w:val="clear" w:color="C0C0C0" w:fill="C0C0C0"/>
            <w:noWrap/>
            <w:vAlign w:val="center"/>
            <w:hideMark/>
          </w:tcPr>
          <w:p w14:paraId="7E866A7A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083EF5" w:rsidRPr="001533CD" w14:paraId="19341068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46354EC4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061B8E1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6A260C59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0B49AE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BA88C2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4C1693E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3702E277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7D662E4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40B864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592C570B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51432BD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2EB4C29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1014/2/2019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57D5900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7009C2C9" w14:textId="77777777" w:rsidTr="00D96483">
        <w:trPr>
          <w:cantSplit/>
          <w:trHeight w:val="823"/>
        </w:trPr>
        <w:tc>
          <w:tcPr>
            <w:tcW w:w="728" w:type="pct"/>
            <w:shd w:val="clear" w:color="auto" w:fill="auto"/>
            <w:vAlign w:val="center"/>
            <w:hideMark/>
          </w:tcPr>
          <w:p w14:paraId="04B6B01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F8F5446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Elizabeth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Sharman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Michael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Duckworth</w:t>
            </w:r>
            <w:proofErr w:type="spellEnd"/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68A0F86A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266E56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7C8E8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986/2/2019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985/2/2019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14:paraId="05744AD5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Wybór między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podręcznikami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nastąpi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 weryfikacji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poziomu grupy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we wrześniu -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należy wstrzymać się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zakupem</w:t>
            </w:r>
          </w:p>
          <w:p w14:paraId="59676E9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614C4AB0" w14:textId="77777777" w:rsidTr="00D96483">
        <w:trPr>
          <w:cantSplit/>
          <w:trHeight w:val="823"/>
        </w:trPr>
        <w:tc>
          <w:tcPr>
            <w:tcW w:w="728" w:type="pct"/>
            <w:shd w:val="clear" w:color="auto" w:fill="auto"/>
            <w:vAlign w:val="center"/>
            <w:hideMark/>
          </w:tcPr>
          <w:p w14:paraId="41827A8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45A2667A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Casey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Szuwart</w:t>
            </w:r>
            <w:proofErr w:type="spellEnd"/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0242385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177B878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8ECB827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14:paraId="1C61718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3EF5" w:rsidRPr="001533CD" w14:paraId="2DDCB7CB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46DA203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9120B56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Andy Christian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Körber</w:t>
            </w:r>
            <w:proofErr w:type="spellEnd"/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0449AEAC" w14:textId="21982033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A1.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9BEBA74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EFDBCD9" w14:textId="77777777" w:rsidR="0069246C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940/1/2018 </w:t>
            </w:r>
          </w:p>
          <w:p w14:paraId="4503AFEF" w14:textId="065892A0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970/1/2019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39813BB7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3104A599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0783B83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33E1AA6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60912CE4" w14:textId="6417F681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Zeszyt ćwiczeń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C7417D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CC2A9D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62FA2259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3A16FCF5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1A519C53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47E6E967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Pawlak,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Adam Szweda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0094F8AD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E14B9AB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C23D78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760F0A9C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612C7D0F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1EF30744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C6A816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Helmin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Jolanta Holeczek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4CF289F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FA3518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77A58A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1006/1/2019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7BA76DC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3A690CA2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02C680CB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447A52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Barbara Januszewska-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Hasiec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Kobyłecka,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Renata Stencel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1B97352B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2DF69F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F21808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2590ADD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06427CEF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6B16774B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7EB6D48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Janusz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Mrzigod</w:t>
            </w:r>
            <w:proofErr w:type="spellEnd"/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7DCC58DD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1. Chemia ogólna i nieorganiczna.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37A2434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CB9391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994/1/2019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5FE8EFC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4FB3642E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3FBF8AA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2381558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2C97AC88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1C2B5E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C8FFE3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7B0D7E4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711DE532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30171DA4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geografia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01D8E9C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Roman Malarz,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Marek Więckowski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798C6E6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B741E5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BDC88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983/1/2019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1BC1B3DD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1FF143A4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22EEAD0C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9715ED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Katarzyna Maciążek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4D4FD111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A146227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B06380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489F3CE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5EAA5EB7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05BCA181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08C8AC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Karolina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Wej</w:t>
            </w:r>
            <w:proofErr w:type="spellEnd"/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1AB602D7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rozszerzony.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397AB33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C8FAD19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988/1/2019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2EF095AA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6785B769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49008904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kształcenie zawodowe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(technik informatyk)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49545E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Tomasz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Marciniuk</w:t>
            </w:r>
            <w:proofErr w:type="spellEnd"/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5DA88F61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Administracja i eksploatacja systemów komputerowych,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urządzeń peryferyjnych i lokalnych sieci komputerowych.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Część 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69166DD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23F1F8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05068E17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podręcznik będzie dostępny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 wersji elektronicznej</w:t>
            </w:r>
          </w:p>
        </w:tc>
      </w:tr>
      <w:tr w:rsidR="00083EF5" w:rsidRPr="001533CD" w14:paraId="57C27690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0FDA13A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bezpieczeństwo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higiena pracy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C31E09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Krzysztof Szczęch,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Wanda Bukała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6080D2CC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Bezpieczeństwo i higiena pracy.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 do kształcenia zawodowego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4923B7D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4FD9B6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646026E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69699F81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</w:tcPr>
          <w:p w14:paraId="5A4B670D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edukacja dla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bezpieczeństwa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9BD376A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Jarosław Słoma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0B03A13F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Żyję i działam bezpiecznie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edukacji dla bezpieczeństwa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liceum ogólnokształcącego i technikum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54DA928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F5F3102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960/2019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1E7EC85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3EF5" w:rsidRPr="001533CD" w14:paraId="10BCC97E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1418F501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angielski zawodowy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(technik informatyk)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C7BD26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Maja Olejniczak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55426A64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t xml:space="preserve">Vocational English: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br/>
              <w:t xml:space="preserve">English for Information Technology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Course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Book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A1-A2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FF85D09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Pearson Longman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1612E3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14:paraId="37DF689B" w14:textId="77777777" w:rsidR="00083EF5" w:rsidRPr="001533CD" w:rsidRDefault="00083EF5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Wybór między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podręcznikami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nastąpi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 weryfikacji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poziomu grupy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we wrześniu -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należy wstrzymać się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zakupem</w:t>
            </w:r>
          </w:p>
        </w:tc>
      </w:tr>
      <w:tr w:rsidR="00083EF5" w:rsidRPr="001533CD" w14:paraId="2821A48B" w14:textId="77777777" w:rsidTr="00D96483">
        <w:trPr>
          <w:cantSplit/>
          <w:trHeight w:val="20"/>
        </w:trPr>
        <w:tc>
          <w:tcPr>
            <w:tcW w:w="728" w:type="pct"/>
            <w:shd w:val="clear" w:color="auto" w:fill="auto"/>
            <w:vAlign w:val="center"/>
            <w:hideMark/>
          </w:tcPr>
          <w:p w14:paraId="358AAFAE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język angielski zawodowy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(technik informatyk)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48275F0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David Hill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14:paraId="3BF335DB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t>Vocational English: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br/>
              <w:t>English for Information Technology 2.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7C65D8D7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Pearson Longman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A3C987A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20" w:type="pct"/>
            <w:vMerge/>
            <w:vAlign w:val="center"/>
            <w:hideMark/>
          </w:tcPr>
          <w:p w14:paraId="31B28193" w14:textId="77777777" w:rsidR="00083EF5" w:rsidRPr="001533CD" w:rsidRDefault="00083EF5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DB22E8E" w14:textId="77777777" w:rsidR="00083EF5" w:rsidRPr="001533CD" w:rsidRDefault="00083EF5" w:rsidP="00083EF5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083EF5" w:rsidRDefault="005A7BB7" w:rsidP="00083EF5"/>
    <w:sectPr w:rsidR="005A7BB7" w:rsidRPr="00083EF5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040752"/>
    <w:rsid w:val="00083EF5"/>
    <w:rsid w:val="00470BBC"/>
    <w:rsid w:val="004F4155"/>
    <w:rsid w:val="00574974"/>
    <w:rsid w:val="005A7BB7"/>
    <w:rsid w:val="0069246C"/>
    <w:rsid w:val="00775F2B"/>
    <w:rsid w:val="00EB0223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F5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bd74f157-3dd3-48d3-b53e-ec96bb84f162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13bc9cc-2170-4748-b9cb-3ed050e44e6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2020-08-05T12:07:00Z</cp:lastPrinted>
  <dcterms:created xsi:type="dcterms:W3CDTF">2020-08-05T12:08:00Z</dcterms:created>
  <dcterms:modified xsi:type="dcterms:W3CDTF">2020-08-06T21:27:00Z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