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EA68F" w14:textId="77777777" w:rsidR="00470BBC" w:rsidRPr="001533CD" w:rsidRDefault="00470BBC" w:rsidP="00470BBC">
      <w:pPr>
        <w:pStyle w:val="Nagwek1"/>
        <w:rPr>
          <w:rFonts w:ascii="Times New Roman" w:hAnsi="Times New Roman" w:cs="Times New Roman"/>
        </w:rPr>
      </w:pPr>
      <w:r w:rsidRPr="001533CD">
        <w:rPr>
          <w:rFonts w:ascii="Times New Roman" w:hAnsi="Times New Roman" w:cs="Times New Roman"/>
        </w:rPr>
        <w:t>Klasa 1d</w:t>
      </w:r>
      <w:r>
        <w:rPr>
          <w:rFonts w:ascii="Times New Roman" w:hAnsi="Times New Roman" w:cs="Times New Roman"/>
        </w:rPr>
        <w:t xml:space="preserve"> (biznesowa)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2797"/>
        <w:gridCol w:w="5807"/>
        <w:gridCol w:w="1513"/>
        <w:gridCol w:w="2235"/>
        <w:gridCol w:w="1676"/>
      </w:tblGrid>
      <w:tr w:rsidR="00470BBC" w:rsidRPr="001533CD" w14:paraId="1194881A" w14:textId="77777777" w:rsidTr="00D96483">
        <w:trPr>
          <w:cantSplit/>
          <w:trHeight w:val="20"/>
        </w:trPr>
        <w:tc>
          <w:tcPr>
            <w:tcW w:w="531" w:type="pct"/>
            <w:shd w:val="clear" w:color="C0C0C0" w:fill="C0C0C0"/>
            <w:noWrap/>
            <w:vAlign w:val="center"/>
            <w:hideMark/>
          </w:tcPr>
          <w:p w14:paraId="33D87652" w14:textId="77777777" w:rsidR="00470BBC" w:rsidRPr="001533CD" w:rsidRDefault="00470BBC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Przedmiot</w:t>
            </w:r>
          </w:p>
        </w:tc>
        <w:tc>
          <w:tcPr>
            <w:tcW w:w="891" w:type="pct"/>
            <w:shd w:val="clear" w:color="C0C0C0" w:fill="C0C0C0"/>
            <w:noWrap/>
            <w:vAlign w:val="center"/>
            <w:hideMark/>
          </w:tcPr>
          <w:p w14:paraId="123FEE60" w14:textId="77777777" w:rsidR="00470BBC" w:rsidRPr="001533CD" w:rsidRDefault="00470BBC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Autor</w:t>
            </w:r>
          </w:p>
        </w:tc>
        <w:tc>
          <w:tcPr>
            <w:tcW w:w="1850" w:type="pct"/>
            <w:shd w:val="clear" w:color="C0C0C0" w:fill="C0C0C0"/>
            <w:noWrap/>
            <w:vAlign w:val="center"/>
            <w:hideMark/>
          </w:tcPr>
          <w:p w14:paraId="39A89066" w14:textId="77777777" w:rsidR="00470BBC" w:rsidRPr="001533CD" w:rsidRDefault="00470BBC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Tytuł</w:t>
            </w:r>
          </w:p>
        </w:tc>
        <w:tc>
          <w:tcPr>
            <w:tcW w:w="482" w:type="pct"/>
            <w:shd w:val="clear" w:color="C0C0C0" w:fill="C0C0C0"/>
            <w:noWrap/>
            <w:vAlign w:val="center"/>
            <w:hideMark/>
          </w:tcPr>
          <w:p w14:paraId="12B86363" w14:textId="77777777" w:rsidR="00470BBC" w:rsidRPr="001533CD" w:rsidRDefault="00470BBC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Wydawnictwo</w:t>
            </w:r>
          </w:p>
        </w:tc>
        <w:tc>
          <w:tcPr>
            <w:tcW w:w="712" w:type="pct"/>
            <w:shd w:val="clear" w:color="C0C0C0" w:fill="C0C0C0"/>
            <w:noWrap/>
            <w:vAlign w:val="center"/>
            <w:hideMark/>
          </w:tcPr>
          <w:p w14:paraId="46C987A2" w14:textId="77777777" w:rsidR="00470BBC" w:rsidRPr="001533CD" w:rsidRDefault="00470BBC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Nr dopuszczenia</w:t>
            </w:r>
          </w:p>
        </w:tc>
        <w:tc>
          <w:tcPr>
            <w:tcW w:w="534" w:type="pct"/>
            <w:shd w:val="clear" w:color="C0C0C0" w:fill="C0C0C0"/>
            <w:noWrap/>
            <w:vAlign w:val="center"/>
            <w:hideMark/>
          </w:tcPr>
          <w:p w14:paraId="3C65344F" w14:textId="77777777" w:rsidR="00470BBC" w:rsidRPr="001533CD" w:rsidRDefault="00470BBC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Uwagi</w:t>
            </w:r>
          </w:p>
        </w:tc>
      </w:tr>
      <w:tr w:rsidR="00470BBC" w:rsidRPr="001533CD" w14:paraId="57CCD17D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0A361947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58746560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0461F0A4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 1 część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3C59721C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4E7B6E4B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1014/1/2019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0431014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1693F77C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678D9CEC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polski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3EC9F4E2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Małgorzata Chmiel,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Cisowska,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Kościerzyńska,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Helena Kusy,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Anna Równy,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Aleksandra Wróblewska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64C45233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Ponad słowami 1 część 2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polskiego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 i rozszerzony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5A924F09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39EEE450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1014/2/2019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1CB994F3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27FE24F1" w14:textId="77777777" w:rsidTr="00D96483">
        <w:trPr>
          <w:cantSplit/>
          <w:trHeight w:val="731"/>
        </w:trPr>
        <w:tc>
          <w:tcPr>
            <w:tcW w:w="531" w:type="pct"/>
            <w:shd w:val="clear" w:color="auto" w:fill="auto"/>
            <w:vAlign w:val="center"/>
            <w:hideMark/>
          </w:tcPr>
          <w:p w14:paraId="458A1548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5D5F3EB3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Elizabeth Sharman,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Michael Duckworth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29F5472C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 2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41B83D46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54137B8C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986/2/2019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985/2/2019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14:paraId="0A7790E4" w14:textId="77777777" w:rsidR="00470BBC" w:rsidRPr="001533CD" w:rsidRDefault="00470BBC" w:rsidP="00D9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Wybór między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podręcznikami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nastąpi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 weryfikacji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poziomu grupy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we wrześniu -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należy wstrzymać się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z zakupem</w:t>
            </w:r>
          </w:p>
        </w:tc>
      </w:tr>
      <w:tr w:rsidR="00470BBC" w:rsidRPr="001533CD" w14:paraId="106C9C6B" w14:textId="77777777" w:rsidTr="00D96483">
        <w:trPr>
          <w:cantSplit/>
          <w:trHeight w:val="731"/>
        </w:trPr>
        <w:tc>
          <w:tcPr>
            <w:tcW w:w="531" w:type="pct"/>
            <w:shd w:val="clear" w:color="auto" w:fill="auto"/>
            <w:vAlign w:val="center"/>
            <w:hideMark/>
          </w:tcPr>
          <w:p w14:paraId="5BDBE82C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angielski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1E66C9C9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Helen Casey,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Joanna Szuwart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6857E9C7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Vision 3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0FB05542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Oxford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7AC36FE8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986/3/2019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985/3/2019</w:t>
            </w:r>
          </w:p>
        </w:tc>
        <w:tc>
          <w:tcPr>
            <w:tcW w:w="534" w:type="pct"/>
            <w:vMerge/>
            <w:vAlign w:val="center"/>
            <w:hideMark/>
          </w:tcPr>
          <w:p w14:paraId="36A91A8E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70BBC" w:rsidRPr="001533CD" w14:paraId="0F2FF71F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31B97EC0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francuski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34406956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Céline Himber,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Fabienne Gallon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2615DD10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En Action 1 podręcznik wieloletni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szkół ponadpodstawowych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2FCE79F8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Hachette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1F29D9B1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939/1/2018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2391106D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04E7B722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3E282BB7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2621E1F3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Życka,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Ewa Kościelniak-Walewska,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Andy Christian Körber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7CE5F247" w14:textId="50D1A998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języka niemieckiego dla liceów i techników.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Poziom A1.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1C8C872E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562AAD14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940/1/2018 970/1/2019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3E3EA90A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2639F1DF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4869464D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niemiecki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09BAE599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Ewa Kościelniak-Walewska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6206C817" w14:textId="16641100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#trends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Zeszyt ćwiczeń do języka niemieckiego dla liceów i techników.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Poziom A1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39370C52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0FE08A32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342262ED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79D1976A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1800AE56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rosyjski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6D2CE72A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Olga Tatarchyk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6EAD32DC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Как раз 1. Klasa 1.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Podręcznik. Język rosyjski.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Reforma 2019.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058524D3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5FE272B7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966/1/2019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1017/1/2019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0D57BBF0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5057D207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78AAA44E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język rosyjski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456E4CA1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Olga Tatarchyk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337EA5EA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Как раз 1. Klasa 1.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Język rosyjski. Zeszyt ćwiczeń.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Reforma 2019.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1CAFCB4A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WSiP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1F16A216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4254F56B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5EF79B7B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54212D4F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historia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17D41694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Pawlak,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Adam Szweda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3E72EE4D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Poznać przeszłość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historii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5A2CE533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0761BE95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1021/1/2019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4BD90091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35C5EA15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5C14B199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o społeczeństwie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20EE1459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Zbigniew Smutek,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Beata Surmacz,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Jan Maleska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688F6509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Wiedza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o społeczeństwie 1.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Podręcznik. Zakres podstawowy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6023E7C7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Operon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5C7FB181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1049/1/2019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29C99781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5256779F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04B206A4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3CB58158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Anna Helmin,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Jolanta Holeczek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1A2FD68D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3846A0F0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0898D622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1006/1/2019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6A5B79A4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163C4E4C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5A37EFF1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lastRenderedPageBreak/>
              <w:t>biologia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2EFCE0F2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Barbara Januszewska-Hasiec,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Joanna Kobyłecka,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Jacek Pawłowski,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Renata Stencel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364E6913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Biologia na czasie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Karty pracy ucznia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7921CA7A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20619C97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5BC1007B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13FD5D5A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22946465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chemia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31DC45AB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Romuald Hassa,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Aleksandra Mrzigod,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Janusz Mrzigod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6A6975D4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To jest chemia 1. Chemia ogólna i nieorganiczna.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 Podręcznik ze zbiorem zadań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6ADA3582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5043A0DB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994/1/2019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4D7EC94D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1005AD2E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79F2F905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fizyka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79481EE9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Marcin Braun,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Weronika Śliwa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5ED6D8A3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Odkryć fizykę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fizyki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7341D920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4033A0C1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1001/1/2019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17AAD6F8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77CE9B2E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44D18352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34A7B0D0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Roman Malarz,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Marek Więckowski,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Paweł Kroh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2036F51B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Oblicza geografii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7765C29B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15E79E2F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973/1/2019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1AC3DDF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66F09FD2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4C2427A0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geografia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2210FEF7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Dorota Burczyk,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Violetta Feliniak,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Bogusława Marczewska,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Sebastian Ropel,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Józef Soja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01121B68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Oblicza geografii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Maturalne karty pracy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rozszerzony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2EB217CF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01482E6E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4929E2DA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2356CF8C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38302816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2A7EA3F1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Wojciech Babiański,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Lech Chańko,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Karolina Wej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5764271F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MATeMAtyka 1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matematyki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dla liceum ogólnokształcącego i technikum.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Zakres podstawowy.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383DB08C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31AAADFF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971/1/2019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7BE1DFE2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470BBC" w:rsidRPr="001533CD" w14:paraId="2D410436" w14:textId="77777777" w:rsidTr="00D96483">
        <w:trPr>
          <w:cantSplit/>
          <w:trHeight w:val="20"/>
        </w:trPr>
        <w:tc>
          <w:tcPr>
            <w:tcW w:w="531" w:type="pct"/>
            <w:shd w:val="clear" w:color="auto" w:fill="auto"/>
            <w:vAlign w:val="center"/>
            <w:hideMark/>
          </w:tcPr>
          <w:p w14:paraId="5464FDCF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 xml:space="preserve">edukacja dla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bezpieczeństwa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14:paraId="4169C0C5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Jarosław Słoma</w:t>
            </w:r>
          </w:p>
        </w:tc>
        <w:tc>
          <w:tcPr>
            <w:tcW w:w="1850" w:type="pct"/>
            <w:shd w:val="clear" w:color="auto" w:fill="auto"/>
            <w:vAlign w:val="center"/>
            <w:hideMark/>
          </w:tcPr>
          <w:p w14:paraId="111525DA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Żyję i działam bezpiecznie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 xml:space="preserve">Podręcznik do edukacji dla bezpieczeństwa </w:t>
            </w: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br/>
              <w:t>dla liceum ogólnokształcącego i technikum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14:paraId="7359DF54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Nowa Era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14:paraId="59D99020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960/2019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14:paraId="0A7B0A26" w14:textId="77777777" w:rsidR="00470BBC" w:rsidRPr="001533CD" w:rsidRDefault="00470BBC" w:rsidP="00D9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533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324B4C22" w14:textId="77777777" w:rsidR="00470BBC" w:rsidRPr="001533CD" w:rsidRDefault="00470BBC" w:rsidP="00470BBC">
      <w:pPr>
        <w:rPr>
          <w:rFonts w:ascii="Times New Roman" w:hAnsi="Times New Roman" w:cs="Times New Roman"/>
          <w:sz w:val="20"/>
        </w:rPr>
      </w:pPr>
    </w:p>
    <w:p w14:paraId="2D3B8C56" w14:textId="77777777" w:rsidR="005A7BB7" w:rsidRPr="00470BBC" w:rsidRDefault="005A7BB7" w:rsidP="00470BBC"/>
    <w:sectPr w:rsidR="005A7BB7" w:rsidRPr="00470BBC" w:rsidSect="005A7B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BB7"/>
    <w:rsid w:val="00470BBC"/>
    <w:rsid w:val="00574974"/>
    <w:rsid w:val="005A7BB7"/>
    <w:rsid w:val="0071430C"/>
    <w:rsid w:val="00F8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8064"/>
  <w15:chartTrackingRefBased/>
  <w15:docId w15:val="{35AD8B44-4030-4F2A-9867-E435FB3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BBC"/>
  </w:style>
  <w:style w:type="paragraph" w:styleId="Nagwek1">
    <w:name w:val="heading 1"/>
    <w:basedOn w:val="Normalny"/>
    <w:next w:val="Normalny"/>
    <w:link w:val="Nagwek1Znak"/>
    <w:uiPriority w:val="9"/>
    <w:qFormat/>
    <w:rsid w:val="005A7BB7"/>
    <w:pPr>
      <w:keepNext/>
      <w:keepLines/>
      <w:pageBreakBefore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7B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068EB0CC12B4FA2EB5F8BC350A6F4" ma:contentTypeVersion="13" ma:contentTypeDescription="Utwórz nowy dokument." ma:contentTypeScope="" ma:versionID="27b04089a1e3a2820cec8e773c203c6c">
  <xsd:schema xmlns:xsd="http://www.w3.org/2001/XMLSchema" xmlns:xs="http://www.w3.org/2001/XMLSchema" xmlns:p="http://schemas.microsoft.com/office/2006/metadata/properties" xmlns:ns3="bd74f157-3dd3-48d3-b53e-ec96bb84f162" xmlns:ns4="f13bc9cc-2170-4748-b9cb-3ed050e44e64" targetNamespace="http://schemas.microsoft.com/office/2006/metadata/properties" ma:root="true" ma:fieldsID="2112bfef946e1677af3e2f2e8c9d05d1" ns3:_="" ns4:_="">
    <xsd:import namespace="bd74f157-3dd3-48d3-b53e-ec96bb84f162"/>
    <xsd:import namespace="f13bc9cc-2170-4748-b9cb-3ed050e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4f157-3dd3-48d3-b53e-ec96bb84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bc9cc-2170-4748-b9cb-3ed050e44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63424-3916-41D1-A902-E5AE506E5096}">
  <ds:schemaRefs>
    <ds:schemaRef ds:uri="http://schemas.microsoft.com/office/2006/metadata/properties"/>
    <ds:schemaRef ds:uri="http://www.w3.org/XML/1998/namespace"/>
    <ds:schemaRef ds:uri="bd74f157-3dd3-48d3-b53e-ec96bb84f162"/>
    <ds:schemaRef ds:uri="f13bc9cc-2170-4748-b9cb-3ed050e44e6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349C6AB-3CA1-4419-9265-357016E2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DBA30-8131-4DC5-B4FC-A698C19C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4f157-3dd3-48d3-b53e-ec96bb84f162"/>
    <ds:schemaRef ds:uri="f13bc9cc-2170-4748-b9cb-3ed050e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Ożarowski</dc:creator>
  <cp:keywords/>
  <dc:description/>
  <cp:lastModifiedBy>Adam Ożarowski</cp:lastModifiedBy>
  <cp:revision>3</cp:revision>
  <cp:lastPrinted>2020-08-05T12:04:00Z</cp:lastPrinted>
  <dcterms:created xsi:type="dcterms:W3CDTF">2020-08-05T12:04:00Z</dcterms:created>
  <dcterms:modified xsi:type="dcterms:W3CDTF">2020-08-06T21:27:00Z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0x010100B82068EB0CC12B4FA2EB5F8BC350A6F4</vt:lpwstr>
  </property>
</Properties>
</file>